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7FE9" w14:textId="77777777" w:rsidR="002E2F86" w:rsidRDefault="004D3288" w:rsidP="00AB09F6">
      <w:pPr>
        <w:pStyle w:val="Heading1"/>
        <w:rPr>
          <w:noProof/>
          <w:sz w:val="44"/>
          <w:szCs w:val="44"/>
        </w:rPr>
      </w:pPr>
      <w:r w:rsidRPr="002E2F86">
        <w:rPr>
          <w:noProof/>
          <w:sz w:val="44"/>
          <w:szCs w:val="44"/>
        </w:rPr>
        <w:drawing>
          <wp:anchor distT="0" distB="0" distL="114300" distR="114300" simplePos="0" relativeHeight="251658248" behindDoc="0" locked="0" layoutInCell="1" allowOverlap="1" wp14:anchorId="12BD0DD4" wp14:editId="10AE27CF">
            <wp:simplePos x="899160" y="899160"/>
            <wp:positionH relativeFrom="column">
              <wp:align>left</wp:align>
            </wp:positionH>
            <wp:positionV relativeFrom="paragraph">
              <wp:align>top</wp:align>
            </wp:positionV>
            <wp:extent cx="2143125" cy="2143125"/>
            <wp:effectExtent l="0" t="0" r="9525" b="9525"/>
            <wp:wrapSquare wrapText="bothSides"/>
            <wp:docPr id="1" name="Picture 1" descr="Snæfellsb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æfellsbæ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002E2F86" w:rsidRPr="002E2F86">
        <w:rPr>
          <w:noProof/>
          <w:sz w:val="44"/>
          <w:szCs w:val="44"/>
        </w:rPr>
        <w:t xml:space="preserve">Virðing – Vinátta – Gleði </w:t>
      </w:r>
      <w:r w:rsidR="002E2F86" w:rsidRPr="002E2F86">
        <w:rPr>
          <w:sz w:val="44"/>
          <w:szCs w:val="44"/>
        </w:rPr>
        <w:t xml:space="preserve"> </w:t>
      </w:r>
    </w:p>
    <w:p w14:paraId="39E6790B" w14:textId="2B8659C7" w:rsidR="00587D63" w:rsidRPr="002E2F86" w:rsidRDefault="00AB09F6" w:rsidP="002E2F86">
      <w:pPr>
        <w:pStyle w:val="Heading1"/>
        <w:ind w:left="0" w:firstLine="0"/>
        <w:rPr>
          <w:sz w:val="44"/>
          <w:szCs w:val="44"/>
        </w:rPr>
      </w:pPr>
      <w:r w:rsidRPr="002E2F86">
        <w:rPr>
          <w:sz w:val="44"/>
          <w:szCs w:val="44"/>
        </w:rPr>
        <w:br w:type="textWrapping" w:clear="all"/>
      </w:r>
    </w:p>
    <w:p w14:paraId="28D69318" w14:textId="77777777" w:rsidR="00586A04" w:rsidRDefault="0D91D964" w:rsidP="0D91D964">
      <w:pPr>
        <w:spacing w:after="251"/>
        <w:ind w:left="3279" w:hanging="10"/>
        <w:rPr>
          <w:rFonts w:ascii="Times New Roman" w:eastAsia="Times New Roman" w:hAnsi="Times New Roman" w:cs="Times New Roman"/>
          <w:b/>
          <w:bCs/>
          <w:sz w:val="72"/>
          <w:szCs w:val="72"/>
          <w:lang w:val="is-IS"/>
        </w:rPr>
      </w:pPr>
      <w:r w:rsidRPr="0D91D964">
        <w:rPr>
          <w:rFonts w:ascii="Times New Roman" w:eastAsia="Times New Roman" w:hAnsi="Times New Roman" w:cs="Times New Roman"/>
          <w:b/>
          <w:bCs/>
          <w:sz w:val="72"/>
          <w:szCs w:val="72"/>
          <w:lang w:val="is-IS"/>
        </w:rPr>
        <w:t>Námskrá/</w:t>
      </w:r>
    </w:p>
    <w:p w14:paraId="59BE78E1" w14:textId="45FBC608" w:rsidR="00587D63" w:rsidRDefault="0D91D964" w:rsidP="0D91D964">
      <w:pPr>
        <w:spacing w:after="251"/>
        <w:rPr>
          <w:rFonts w:ascii="Times New Roman" w:eastAsia="Times New Roman" w:hAnsi="Times New Roman" w:cs="Times New Roman"/>
          <w:b/>
          <w:bCs/>
          <w:sz w:val="72"/>
          <w:szCs w:val="72"/>
          <w:lang w:val="is-IS"/>
        </w:rPr>
      </w:pPr>
      <w:r w:rsidRPr="0D91D964">
        <w:rPr>
          <w:rFonts w:ascii="Times New Roman" w:eastAsia="Times New Roman" w:hAnsi="Times New Roman" w:cs="Times New Roman"/>
          <w:b/>
          <w:bCs/>
          <w:sz w:val="72"/>
          <w:szCs w:val="72"/>
          <w:lang w:val="is-IS"/>
        </w:rPr>
        <w:t xml:space="preserve">              deildarhandbók</w:t>
      </w:r>
    </w:p>
    <w:p w14:paraId="7B30406D" w14:textId="77777777" w:rsidR="00587D63" w:rsidRDefault="0D91D964" w:rsidP="0D91D964">
      <w:pPr>
        <w:spacing w:after="251"/>
        <w:ind w:left="3651" w:hanging="10"/>
        <w:rPr>
          <w:rFonts w:ascii="Times New Roman" w:eastAsia="Times New Roman" w:hAnsi="Times New Roman" w:cs="Times New Roman"/>
          <w:b/>
          <w:bCs/>
          <w:sz w:val="72"/>
          <w:szCs w:val="72"/>
          <w:lang w:val="is-IS"/>
        </w:rPr>
      </w:pPr>
      <w:r w:rsidRPr="0D91D964">
        <w:rPr>
          <w:rFonts w:ascii="Times New Roman" w:eastAsia="Times New Roman" w:hAnsi="Times New Roman" w:cs="Times New Roman"/>
          <w:b/>
          <w:bCs/>
          <w:sz w:val="72"/>
          <w:szCs w:val="72"/>
          <w:lang w:val="is-IS"/>
        </w:rPr>
        <w:t xml:space="preserve">Sæból  </w:t>
      </w:r>
    </w:p>
    <w:p w14:paraId="05249CFF" w14:textId="1122177F" w:rsidR="00587D63" w:rsidRDefault="0D91D964" w:rsidP="0D91D964">
      <w:pPr>
        <w:spacing w:after="0"/>
        <w:ind w:right="2377"/>
        <w:jc w:val="right"/>
        <w:rPr>
          <w:rFonts w:ascii="Times New Roman" w:eastAsia="Times New Roman" w:hAnsi="Times New Roman" w:cs="Times New Roman"/>
          <w:b/>
          <w:bCs/>
          <w:sz w:val="72"/>
          <w:szCs w:val="72"/>
          <w:lang w:val="is-IS"/>
        </w:rPr>
      </w:pPr>
      <w:r w:rsidRPr="0D91D964">
        <w:rPr>
          <w:rFonts w:ascii="Times New Roman" w:eastAsia="Times New Roman" w:hAnsi="Times New Roman" w:cs="Times New Roman"/>
          <w:b/>
          <w:bCs/>
          <w:sz w:val="72"/>
          <w:szCs w:val="72"/>
          <w:lang w:val="is-IS"/>
        </w:rPr>
        <w:t xml:space="preserve">   Árgangur 2022-2024</w:t>
      </w:r>
    </w:p>
    <w:p w14:paraId="68A79ECD" w14:textId="77777777" w:rsidR="00587D63" w:rsidRDefault="0D91D964" w:rsidP="0D91D964">
      <w:pPr>
        <w:spacing w:after="223"/>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t xml:space="preserve"> </w:t>
      </w:r>
    </w:p>
    <w:p w14:paraId="01841936" w14:textId="77777777" w:rsidR="00587D63" w:rsidRDefault="0D91D964" w:rsidP="0D91D964">
      <w:pPr>
        <w:spacing w:after="225"/>
        <w:ind w:right="2222"/>
        <w:jc w:val="right"/>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u w:val="single"/>
          <w:lang w:val="is-IS"/>
        </w:rPr>
        <w:t>Símanúmer leikskólans er: 433-6926</w:t>
      </w:r>
      <w:r w:rsidRPr="0D91D964">
        <w:rPr>
          <w:rFonts w:ascii="Times New Roman" w:eastAsia="Times New Roman" w:hAnsi="Times New Roman" w:cs="Times New Roman"/>
          <w:b/>
          <w:bCs/>
          <w:sz w:val="32"/>
          <w:szCs w:val="32"/>
          <w:lang w:val="is-IS"/>
        </w:rPr>
        <w:t xml:space="preserve"> </w:t>
      </w:r>
    </w:p>
    <w:p w14:paraId="43C7CDF6" w14:textId="77777777" w:rsidR="00587D63" w:rsidRDefault="0D91D964" w:rsidP="0D91D964">
      <w:pPr>
        <w:spacing w:after="225"/>
        <w:ind w:left="75"/>
        <w:jc w:val="center"/>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t xml:space="preserve"> </w:t>
      </w:r>
    </w:p>
    <w:p w14:paraId="633529B0" w14:textId="77777777" w:rsidR="00587D63" w:rsidRDefault="0D91D964" w:rsidP="0D91D964">
      <w:pPr>
        <w:spacing w:after="223"/>
        <w:jc w:val="center"/>
        <w:rPr>
          <w:rFonts w:ascii="Times New Roman" w:eastAsia="Times New Roman" w:hAnsi="Times New Roman" w:cs="Times New Roman"/>
          <w:b/>
          <w:bCs/>
          <w:sz w:val="32"/>
          <w:szCs w:val="32"/>
          <w:u w:val="single"/>
          <w:lang w:val="is-IS"/>
        </w:rPr>
      </w:pPr>
      <w:r w:rsidRPr="0D91D964">
        <w:rPr>
          <w:rFonts w:ascii="Times New Roman" w:eastAsia="Times New Roman" w:hAnsi="Times New Roman" w:cs="Times New Roman"/>
          <w:b/>
          <w:bCs/>
          <w:sz w:val="32"/>
          <w:szCs w:val="32"/>
          <w:u w:val="single"/>
          <w:lang w:val="is-IS"/>
        </w:rPr>
        <w:t>Laut og Rjóður gsm: 840-1266</w:t>
      </w:r>
    </w:p>
    <w:p w14:paraId="098D29A5" w14:textId="77777777" w:rsidR="00587D63" w:rsidRDefault="0D91D964" w:rsidP="0D91D964">
      <w:pPr>
        <w:spacing w:after="225"/>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t xml:space="preserve"> </w:t>
      </w:r>
    </w:p>
    <w:p w14:paraId="07835737" w14:textId="77777777" w:rsidR="00587D63" w:rsidRDefault="0D91D964" w:rsidP="0D91D964">
      <w:pPr>
        <w:spacing w:after="222"/>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t xml:space="preserve"> </w:t>
      </w:r>
    </w:p>
    <w:p w14:paraId="54B59C44" w14:textId="77777777" w:rsidR="00587D63" w:rsidRDefault="0D91D964" w:rsidP="0D91D964">
      <w:pPr>
        <w:spacing w:after="225"/>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t xml:space="preserve">Deildarstjóri: Helga María Skúladóttir  </w:t>
      </w:r>
    </w:p>
    <w:p w14:paraId="5638BAE3" w14:textId="77777777" w:rsidR="00587D63" w:rsidRDefault="0D91D964" w:rsidP="0D91D964">
      <w:pPr>
        <w:spacing w:after="225"/>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t xml:space="preserve"> </w:t>
      </w:r>
    </w:p>
    <w:p w14:paraId="0BC09014" w14:textId="35ECDEDE" w:rsidR="009E4109" w:rsidRPr="002E2F86" w:rsidRDefault="0D91D964" w:rsidP="0D91D964">
      <w:pPr>
        <w:spacing w:after="222"/>
        <w:rPr>
          <w:rFonts w:ascii="Times New Roman" w:eastAsia="Times New Roman" w:hAnsi="Times New Roman" w:cs="Times New Roman"/>
          <w:b/>
          <w:bCs/>
          <w:sz w:val="32"/>
          <w:szCs w:val="32"/>
          <w:lang w:val="is-IS"/>
        </w:rPr>
      </w:pPr>
      <w:r w:rsidRPr="0D91D964">
        <w:rPr>
          <w:rFonts w:ascii="Times New Roman" w:eastAsia="Times New Roman" w:hAnsi="Times New Roman" w:cs="Times New Roman"/>
          <w:b/>
          <w:bCs/>
          <w:sz w:val="32"/>
          <w:szCs w:val="32"/>
          <w:lang w:val="is-IS"/>
        </w:rPr>
        <w:lastRenderedPageBreak/>
        <w:t xml:space="preserve"> </w:t>
      </w:r>
    </w:p>
    <w:p w14:paraId="7C92C229" w14:textId="77777777" w:rsidR="00587D63" w:rsidRDefault="0D91D964" w:rsidP="0D91D964">
      <w:pPr>
        <w:pStyle w:val="Heading1"/>
        <w:ind w:left="-5"/>
        <w:rPr>
          <w:b/>
          <w:bCs/>
          <w:lang w:val="is-IS"/>
        </w:rPr>
      </w:pPr>
      <w:r w:rsidRPr="0D91D964">
        <w:rPr>
          <w:lang w:val="is-IS"/>
        </w:rPr>
        <w:t>Starfsfólk (Rjóður) (Laut)</w:t>
      </w:r>
      <w:r w:rsidRPr="0D91D964">
        <w:rPr>
          <w:b/>
          <w:bCs/>
          <w:lang w:val="is-IS"/>
        </w:rPr>
        <w:t xml:space="preserve"> </w:t>
      </w:r>
    </w:p>
    <w:p w14:paraId="252F9835" w14:textId="77777777" w:rsidR="00587D63" w:rsidRDefault="0D91D964" w:rsidP="0D91D964">
      <w:pPr>
        <w:spacing w:after="215"/>
        <w:rPr>
          <w:rFonts w:ascii="Times New Roman" w:eastAsia="Times New Roman" w:hAnsi="Times New Roman" w:cs="Times New Roman"/>
          <w:b/>
          <w:bCs/>
          <w:sz w:val="28"/>
          <w:szCs w:val="28"/>
          <w:lang w:val="is-IS"/>
        </w:rPr>
      </w:pPr>
      <w:r w:rsidRPr="0D91D964">
        <w:rPr>
          <w:rFonts w:ascii="Times New Roman" w:eastAsia="Times New Roman" w:hAnsi="Times New Roman" w:cs="Times New Roman"/>
          <w:b/>
          <w:bCs/>
          <w:sz w:val="28"/>
          <w:szCs w:val="28"/>
          <w:lang w:val="is-IS"/>
        </w:rPr>
        <w:t xml:space="preserve"> </w:t>
      </w:r>
    </w:p>
    <w:p w14:paraId="2DEEDFBA" w14:textId="77777777" w:rsidR="00587D63" w:rsidRDefault="0D91D964" w:rsidP="0D91D964">
      <w:pPr>
        <w:spacing w:after="21"/>
        <w:ind w:left="-5" w:hanging="10"/>
        <w:rPr>
          <w:rFonts w:ascii="Times New Roman" w:eastAsia="Times New Roman" w:hAnsi="Times New Roman" w:cs="Times New Roman"/>
          <w:sz w:val="28"/>
          <w:szCs w:val="28"/>
          <w:lang w:val="is-IS"/>
        </w:rPr>
      </w:pPr>
      <w:r w:rsidRPr="0D91D964">
        <w:rPr>
          <w:rFonts w:ascii="Times New Roman" w:eastAsia="Times New Roman" w:hAnsi="Times New Roman" w:cs="Times New Roman"/>
          <w:b/>
          <w:bCs/>
          <w:sz w:val="28"/>
          <w:szCs w:val="28"/>
          <w:lang w:val="is-IS"/>
        </w:rPr>
        <w:t>Deildastjóri:</w:t>
      </w:r>
      <w:r w:rsidRPr="0D91D964">
        <w:rPr>
          <w:rFonts w:ascii="Times New Roman" w:eastAsia="Times New Roman" w:hAnsi="Times New Roman" w:cs="Times New Roman"/>
          <w:sz w:val="28"/>
          <w:szCs w:val="28"/>
          <w:lang w:val="is-IS"/>
        </w:rPr>
        <w:t xml:space="preserve">  </w:t>
      </w:r>
    </w:p>
    <w:p w14:paraId="4009BE6F" w14:textId="77777777" w:rsidR="00587D63" w:rsidRDefault="0D91D964" w:rsidP="0D91D964">
      <w:pPr>
        <w:spacing w:after="10" w:line="266" w:lineRule="auto"/>
        <w:ind w:left="-5" w:right="1523" w:hanging="10"/>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 xml:space="preserve">Helga María Skúladóttir, Leiðbeinandi. Starfshlutfall 91% (Rjóður) netfang: saebol@snb.is </w:t>
      </w:r>
    </w:p>
    <w:p w14:paraId="50DB7653" w14:textId="77777777" w:rsidR="00587D63" w:rsidRDefault="0D91D964" w:rsidP="0D91D964">
      <w:pPr>
        <w:spacing w:after="21"/>
        <w:ind w:left="65"/>
        <w:jc w:val="center"/>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 xml:space="preserve"> </w:t>
      </w:r>
    </w:p>
    <w:p w14:paraId="0E572B5E" w14:textId="77777777" w:rsidR="00587D63" w:rsidRDefault="0D91D964" w:rsidP="0D91D964">
      <w:pPr>
        <w:spacing w:after="218"/>
        <w:ind w:left="-5" w:hanging="10"/>
        <w:rPr>
          <w:rFonts w:ascii="Times New Roman" w:eastAsia="Times New Roman" w:hAnsi="Times New Roman" w:cs="Times New Roman"/>
          <w:b/>
          <w:bCs/>
          <w:sz w:val="28"/>
          <w:szCs w:val="28"/>
          <w:lang w:val="is-IS"/>
        </w:rPr>
      </w:pPr>
      <w:r w:rsidRPr="0D91D964">
        <w:rPr>
          <w:rFonts w:ascii="Times New Roman" w:eastAsia="Times New Roman" w:hAnsi="Times New Roman" w:cs="Times New Roman"/>
          <w:b/>
          <w:bCs/>
          <w:sz w:val="28"/>
          <w:szCs w:val="28"/>
          <w:lang w:val="is-IS"/>
        </w:rPr>
        <w:t xml:space="preserve">Aðrir starfsmenn: </w:t>
      </w:r>
    </w:p>
    <w:p w14:paraId="41276720" w14:textId="77777777" w:rsidR="00587D63" w:rsidRDefault="0D91D964" w:rsidP="0D91D964">
      <w:pPr>
        <w:spacing w:after="10" w:line="266" w:lineRule="auto"/>
        <w:ind w:left="-5" w:hanging="10"/>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Hanna Björk Ragnarsdóttir, Leiðbeinandi. Starfshlutfall 100% (Rjóður)</w:t>
      </w:r>
    </w:p>
    <w:p w14:paraId="1FAC1663" w14:textId="77777777" w:rsidR="00587D63" w:rsidRDefault="0D91D964" w:rsidP="0D91D964">
      <w:pPr>
        <w:spacing w:after="21"/>
        <w:ind w:left="65"/>
        <w:jc w:val="center"/>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 xml:space="preserve"> </w:t>
      </w:r>
    </w:p>
    <w:p w14:paraId="27E38CB0" w14:textId="5C8971B7" w:rsidR="00587D63" w:rsidRDefault="0D91D964" w:rsidP="0D91D964">
      <w:pPr>
        <w:spacing w:after="10" w:line="266" w:lineRule="auto"/>
        <w:ind w:left="-5" w:hanging="10"/>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Patrycja Rekeltiene, Leiðbeinandi. Starfshlutfall 94% (Laut)</w:t>
      </w:r>
    </w:p>
    <w:p w14:paraId="5F9902AB" w14:textId="77777777" w:rsidR="00587D63" w:rsidRDefault="0D91D964" w:rsidP="0D91D964">
      <w:pPr>
        <w:spacing w:after="18"/>
        <w:rPr>
          <w:rFonts w:ascii="Times New Roman" w:eastAsia="Times New Roman" w:hAnsi="Times New Roman" w:cs="Times New Roman"/>
          <w:b/>
          <w:bCs/>
          <w:sz w:val="28"/>
          <w:szCs w:val="28"/>
          <w:lang w:val="is-IS"/>
        </w:rPr>
      </w:pPr>
      <w:r w:rsidRPr="0D91D964">
        <w:rPr>
          <w:rFonts w:ascii="Times New Roman" w:eastAsia="Times New Roman" w:hAnsi="Times New Roman" w:cs="Times New Roman"/>
          <w:b/>
          <w:bCs/>
          <w:sz w:val="28"/>
          <w:szCs w:val="28"/>
          <w:lang w:val="is-IS"/>
        </w:rPr>
        <w:t xml:space="preserve"> </w:t>
      </w:r>
    </w:p>
    <w:p w14:paraId="0C0845F2" w14:textId="3DDD6F7D" w:rsidR="00587D63" w:rsidRDefault="0D91D964" w:rsidP="0D91D964">
      <w:pPr>
        <w:spacing w:after="10" w:line="266" w:lineRule="auto"/>
        <w:ind w:left="-5" w:hanging="10"/>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Selma Crnac, Leiðbeinandi. Starfshlutfall 100% (Laut)</w:t>
      </w:r>
    </w:p>
    <w:p w14:paraId="34701700" w14:textId="77777777" w:rsidR="00587D63" w:rsidRDefault="0D91D964" w:rsidP="0D91D964">
      <w:pPr>
        <w:spacing w:after="21"/>
        <w:ind w:left="65"/>
        <w:jc w:val="center"/>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 xml:space="preserve"> </w:t>
      </w:r>
    </w:p>
    <w:p w14:paraId="4B2F3CC8" w14:textId="468CE39D" w:rsidR="00587D63" w:rsidRDefault="0D91D964" w:rsidP="0D91D964">
      <w:pPr>
        <w:spacing w:after="10" w:line="266" w:lineRule="auto"/>
        <w:ind w:left="-5" w:hanging="10"/>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Tinna Rut Þrastardóttir, Leiðbeinandi. Starfshlutfall 100% (Laut)</w:t>
      </w:r>
    </w:p>
    <w:p w14:paraId="6E3BA011" w14:textId="77777777" w:rsidR="00587D63" w:rsidRDefault="0D91D964" w:rsidP="0D91D964">
      <w:pPr>
        <w:spacing w:after="218"/>
        <w:rPr>
          <w:rFonts w:ascii="Times New Roman" w:eastAsia="Times New Roman" w:hAnsi="Times New Roman" w:cs="Times New Roman"/>
          <w:b/>
          <w:bCs/>
          <w:sz w:val="28"/>
          <w:szCs w:val="28"/>
          <w:lang w:val="is-IS"/>
        </w:rPr>
      </w:pPr>
      <w:r w:rsidRPr="0D91D964">
        <w:rPr>
          <w:rFonts w:ascii="Times New Roman" w:eastAsia="Times New Roman" w:hAnsi="Times New Roman" w:cs="Times New Roman"/>
          <w:b/>
          <w:bCs/>
          <w:sz w:val="28"/>
          <w:szCs w:val="28"/>
          <w:lang w:val="is-IS"/>
        </w:rPr>
        <w:t xml:space="preserve"> </w:t>
      </w:r>
    </w:p>
    <w:p w14:paraId="00789D19" w14:textId="77777777" w:rsidR="00587D63" w:rsidRDefault="0D91D964" w:rsidP="0D91D964">
      <w:pPr>
        <w:spacing w:after="54"/>
        <w:ind w:left="65"/>
        <w:jc w:val="center"/>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 xml:space="preserve"> </w:t>
      </w:r>
    </w:p>
    <w:p w14:paraId="2E2F715E" w14:textId="77777777" w:rsidR="00587D63" w:rsidRDefault="00587D63" w:rsidP="0D91D964">
      <w:pPr>
        <w:spacing w:after="292"/>
        <w:rPr>
          <w:lang w:val="is-IS"/>
        </w:rPr>
      </w:pPr>
    </w:p>
    <w:p w14:paraId="6D1D0035" w14:textId="13BAF97D" w:rsidR="00587D63" w:rsidRDefault="0D91D964" w:rsidP="0D91D964">
      <w:pPr>
        <w:spacing w:after="4"/>
        <w:ind w:left="-5" w:hanging="10"/>
        <w:rPr>
          <w:rFonts w:ascii="Times New Roman" w:eastAsia="Times New Roman" w:hAnsi="Times New Roman" w:cs="Times New Roman"/>
          <w:color w:val="2E74B5" w:themeColor="accent5" w:themeShade="BF"/>
          <w:sz w:val="32"/>
          <w:szCs w:val="32"/>
          <w:lang w:val="is-IS"/>
        </w:rPr>
      </w:pPr>
      <w:r w:rsidRPr="0D91D964">
        <w:rPr>
          <w:rFonts w:ascii="Times New Roman" w:eastAsia="Times New Roman" w:hAnsi="Times New Roman" w:cs="Times New Roman"/>
          <w:color w:val="2E74B5" w:themeColor="accent5" w:themeShade="BF"/>
          <w:sz w:val="32"/>
          <w:szCs w:val="32"/>
          <w:lang w:val="is-IS"/>
        </w:rPr>
        <w:t xml:space="preserve">Áhersluatriði skólaárið 2025-2026. </w:t>
      </w:r>
    </w:p>
    <w:p w14:paraId="0C9DED87"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Frjáls leikur </w:t>
      </w:r>
    </w:p>
    <w:p w14:paraId="21ADFE14"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Skipulagður leikur </w:t>
      </w:r>
    </w:p>
    <w:p w14:paraId="2AF91B49"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Efla félagsþroska </w:t>
      </w:r>
    </w:p>
    <w:p w14:paraId="31988714"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Mynda tengsl við börn og foreldra </w:t>
      </w:r>
    </w:p>
    <w:p w14:paraId="4382CFA6"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Efla málþroska </w:t>
      </w:r>
    </w:p>
    <w:p w14:paraId="0C64F4CA"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Jóga </w:t>
      </w:r>
    </w:p>
    <w:p w14:paraId="180FA8ED"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Hreyfing </w:t>
      </w:r>
    </w:p>
    <w:p w14:paraId="2BD040C6"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Sköpun </w:t>
      </w:r>
    </w:p>
    <w:p w14:paraId="6F51BA01" w14:textId="77777777" w:rsidR="00587D63"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Efla úthald  </w:t>
      </w:r>
    </w:p>
    <w:p w14:paraId="2D599C8B" w14:textId="77777777" w:rsidR="00587D63" w:rsidRPr="006A7FF4"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Agi </w:t>
      </w:r>
    </w:p>
    <w:p w14:paraId="61D754CA" w14:textId="77777777" w:rsidR="006A7FF4" w:rsidRPr="00A04A8B"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Skynjun</w:t>
      </w:r>
    </w:p>
    <w:p w14:paraId="01CBE6F0" w14:textId="2FEF1C38" w:rsidR="00A04A8B" w:rsidRPr="00A04A8B"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Hjóðkerfisvitund</w:t>
      </w:r>
    </w:p>
    <w:p w14:paraId="23B3C96D" w14:textId="5325FA41" w:rsidR="00A04A8B" w:rsidRDefault="0D91D964" w:rsidP="0D91D964">
      <w:pPr>
        <w:numPr>
          <w:ilvl w:val="0"/>
          <w:numId w:val="1"/>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Umhverfisvitund</w:t>
      </w:r>
    </w:p>
    <w:p w14:paraId="06C80047" w14:textId="661906E8" w:rsidR="005704DE" w:rsidRDefault="005704DE" w:rsidP="0D91D964">
      <w:pPr>
        <w:spacing w:after="263"/>
        <w:rPr>
          <w:rFonts w:ascii="Times New Roman" w:eastAsia="Times New Roman" w:hAnsi="Times New Roman" w:cs="Times New Roman"/>
          <w:color w:val="2E74B5"/>
          <w:sz w:val="32"/>
          <w:szCs w:val="32"/>
          <w:lang w:val="is-IS"/>
        </w:rPr>
      </w:pPr>
    </w:p>
    <w:p w14:paraId="290D056D" w14:textId="77777777" w:rsidR="002E2F86" w:rsidRPr="00586A04" w:rsidRDefault="002E2F86" w:rsidP="0D91D964">
      <w:pPr>
        <w:spacing w:after="263"/>
        <w:rPr>
          <w:rFonts w:ascii="Times New Roman" w:eastAsia="Times New Roman" w:hAnsi="Times New Roman" w:cs="Times New Roman"/>
          <w:color w:val="2E74B5"/>
          <w:sz w:val="32"/>
          <w:szCs w:val="32"/>
          <w:lang w:val="is-IS"/>
        </w:rPr>
      </w:pPr>
    </w:p>
    <w:p w14:paraId="41BF679A" w14:textId="77777777" w:rsidR="00587D63" w:rsidRDefault="0D91D964" w:rsidP="0D91D964">
      <w:pPr>
        <w:pStyle w:val="Heading1"/>
        <w:ind w:left="-5"/>
        <w:rPr>
          <w:lang w:val="is-IS"/>
        </w:rPr>
      </w:pPr>
      <w:r w:rsidRPr="0D91D964">
        <w:rPr>
          <w:lang w:val="is-IS"/>
        </w:rPr>
        <w:t xml:space="preserve">Verkefni sem við ætlum m.a. að vinna í vetur </w:t>
      </w:r>
    </w:p>
    <w:p w14:paraId="66F6678B"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Ég sjálfur- „hvað heiti ég“, hvað er ég gamall, hvað heita foreldrar mínir osfrv. </w:t>
      </w:r>
    </w:p>
    <w:p w14:paraId="15EF2F38"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Læra að leika saman og deila með öðrum </w:t>
      </w:r>
    </w:p>
    <w:p w14:paraId="13F32427"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Læra söngva og hreyfileiki </w:t>
      </w:r>
    </w:p>
    <w:p w14:paraId="71BEB778"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Könnunarleikurinn </w:t>
      </w:r>
    </w:p>
    <w:p w14:paraId="3C91657D"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Skynúrvinnsla  </w:t>
      </w:r>
    </w:p>
    <w:p w14:paraId="30EF3FA8" w14:textId="77777777" w:rsidR="00587D63" w:rsidRDefault="0D91D964" w:rsidP="0D91D964">
      <w:pPr>
        <w:numPr>
          <w:ilvl w:val="0"/>
          <w:numId w:val="2"/>
        </w:numPr>
        <w:spacing w:after="37" w:line="267" w:lineRule="auto"/>
        <w:ind w:hanging="360"/>
        <w:jc w:val="both"/>
        <w:rPr>
          <w:rFonts w:ascii="Times New Roman" w:eastAsia="Times New Roman" w:hAnsi="Times New Roman" w:cs="Times New Roman"/>
          <w:sz w:val="20"/>
          <w:szCs w:val="20"/>
          <w:lang w:val="is-IS"/>
        </w:rPr>
      </w:pPr>
      <w:r w:rsidRPr="0D91D964">
        <w:rPr>
          <w:rFonts w:ascii="Times New Roman" w:eastAsia="Times New Roman" w:hAnsi="Times New Roman" w:cs="Times New Roman"/>
          <w:sz w:val="24"/>
          <w:lang w:val="is-IS"/>
        </w:rPr>
        <w:t>Markviss málörvun,</w:t>
      </w:r>
      <w:r w:rsidRPr="0D91D964">
        <w:rPr>
          <w:rFonts w:ascii="Times New Roman" w:eastAsia="Times New Roman" w:hAnsi="Times New Roman" w:cs="Times New Roman"/>
          <w:sz w:val="20"/>
          <w:szCs w:val="20"/>
          <w:lang w:val="is-IS"/>
        </w:rPr>
        <w:t xml:space="preserve"> </w:t>
      </w:r>
      <w:r w:rsidRPr="0D91D964">
        <w:rPr>
          <w:rFonts w:ascii="Times New Roman" w:eastAsia="Times New Roman" w:hAnsi="Times New Roman" w:cs="Times New Roman"/>
          <w:sz w:val="24"/>
          <w:lang w:val="is-IS"/>
        </w:rPr>
        <w:t>söngur og samtöl</w:t>
      </w:r>
      <w:r w:rsidRPr="0D91D964">
        <w:rPr>
          <w:rFonts w:ascii="Times New Roman" w:eastAsia="Times New Roman" w:hAnsi="Times New Roman" w:cs="Times New Roman"/>
          <w:sz w:val="20"/>
          <w:szCs w:val="20"/>
          <w:lang w:val="is-IS"/>
        </w:rPr>
        <w:t xml:space="preserve"> </w:t>
      </w:r>
    </w:p>
    <w:p w14:paraId="6569E24D"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Vinavika </w:t>
      </w:r>
    </w:p>
    <w:p w14:paraId="2A1B8EBF" w14:textId="77777777" w:rsidR="00587D63" w:rsidRDefault="0D91D964" w:rsidP="0D91D964">
      <w:pPr>
        <w:numPr>
          <w:ilvl w:val="0"/>
          <w:numId w:val="2"/>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Ávaxta- og grænmetisvika </w:t>
      </w:r>
    </w:p>
    <w:p w14:paraId="602619C4" w14:textId="77777777" w:rsidR="00A04A8B" w:rsidRPr="009F3EF0" w:rsidRDefault="0D91D964" w:rsidP="0D91D964">
      <w:pPr>
        <w:numPr>
          <w:ilvl w:val="0"/>
          <w:numId w:val="2"/>
        </w:numPr>
        <w:spacing w:after="165" w:line="240"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Ræktun og uppskera </w:t>
      </w:r>
    </w:p>
    <w:p w14:paraId="721CEC99" w14:textId="67997B6D" w:rsidR="009F3EF0" w:rsidRPr="009F3EF0" w:rsidRDefault="0D91D964" w:rsidP="0D91D964">
      <w:pPr>
        <w:numPr>
          <w:ilvl w:val="0"/>
          <w:numId w:val="2"/>
        </w:numPr>
        <w:spacing w:after="165" w:line="240"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Blær fer heim með börnunum(á Laut) </w:t>
      </w:r>
    </w:p>
    <w:p w14:paraId="1B1C0ABE" w14:textId="0ED05DF1" w:rsidR="00D6478A" w:rsidRPr="009F3EF0" w:rsidRDefault="0D91D964" w:rsidP="0D91D964">
      <w:pPr>
        <w:numPr>
          <w:ilvl w:val="0"/>
          <w:numId w:val="2"/>
        </w:numPr>
        <w:spacing w:after="165" w:line="240"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Lestur með Lubba</w:t>
      </w:r>
    </w:p>
    <w:p w14:paraId="06DD8BF9" w14:textId="77777777" w:rsidR="00A01E6F" w:rsidRPr="009F3EF0" w:rsidRDefault="0D91D964" w:rsidP="0D91D964">
      <w:pPr>
        <w:numPr>
          <w:ilvl w:val="0"/>
          <w:numId w:val="2"/>
        </w:numPr>
        <w:spacing w:after="165" w:line="240"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Mánaðarþemu</w:t>
      </w:r>
    </w:p>
    <w:tbl>
      <w:tblPr>
        <w:tblStyle w:val="TableGrid0"/>
        <w:tblW w:w="6096" w:type="dxa"/>
        <w:tblInd w:w="1703" w:type="dxa"/>
        <w:tblLook w:val="04A0" w:firstRow="1" w:lastRow="0" w:firstColumn="1" w:lastColumn="0" w:noHBand="0" w:noVBand="1"/>
      </w:tblPr>
      <w:tblGrid>
        <w:gridCol w:w="1277"/>
        <w:gridCol w:w="1841"/>
        <w:gridCol w:w="1155"/>
        <w:gridCol w:w="1823"/>
      </w:tblGrid>
      <w:tr w:rsidR="00A01E6F" w:rsidRPr="00446239" w14:paraId="0BC1C256" w14:textId="77777777" w:rsidTr="0D91D964">
        <w:trPr>
          <w:trHeight w:val="371"/>
        </w:trPr>
        <w:tc>
          <w:tcPr>
            <w:tcW w:w="1277" w:type="dxa"/>
          </w:tcPr>
          <w:p w14:paraId="7C4F7571" w14:textId="77777777" w:rsidR="00A01E6F" w:rsidRPr="00446239" w:rsidRDefault="0D91D964" w:rsidP="0D91D964">
            <w:pPr>
              <w:jc w:val="both"/>
              <w:rPr>
                <w:rFonts w:ascii="Californian FB" w:hAnsi="Californian FB"/>
                <w:b/>
                <w:bCs/>
              </w:rPr>
            </w:pPr>
            <w:r w:rsidRPr="0D91D964">
              <w:rPr>
                <w:rFonts w:ascii="Californian FB" w:hAnsi="Californian FB"/>
                <w:b/>
                <w:bCs/>
              </w:rPr>
              <w:t>September</w:t>
            </w:r>
          </w:p>
        </w:tc>
        <w:tc>
          <w:tcPr>
            <w:tcW w:w="1841" w:type="dxa"/>
          </w:tcPr>
          <w:p w14:paraId="0F5973C7"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Matur</w:t>
            </w:r>
          </w:p>
        </w:tc>
        <w:tc>
          <w:tcPr>
            <w:tcW w:w="1155" w:type="dxa"/>
          </w:tcPr>
          <w:p w14:paraId="75BB595B" w14:textId="77777777" w:rsidR="00A01E6F" w:rsidRPr="00446239" w:rsidRDefault="0D91D964" w:rsidP="0D91D964">
            <w:pPr>
              <w:jc w:val="both"/>
              <w:rPr>
                <w:rFonts w:ascii="Californian FB" w:hAnsi="Californian FB"/>
                <w:b/>
                <w:bCs/>
              </w:rPr>
            </w:pPr>
            <w:r w:rsidRPr="0D91D964">
              <w:rPr>
                <w:rFonts w:ascii="Californian FB" w:hAnsi="Californian FB"/>
                <w:b/>
                <w:bCs/>
              </w:rPr>
              <w:t>Október</w:t>
            </w:r>
          </w:p>
        </w:tc>
        <w:tc>
          <w:tcPr>
            <w:tcW w:w="1823" w:type="dxa"/>
          </w:tcPr>
          <w:p w14:paraId="2F5FDD83"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Líkaminn</w:t>
            </w:r>
          </w:p>
        </w:tc>
      </w:tr>
      <w:tr w:rsidR="00A01E6F" w:rsidRPr="00446239" w14:paraId="11944577" w14:textId="77777777" w:rsidTr="0D91D964">
        <w:trPr>
          <w:trHeight w:val="371"/>
        </w:trPr>
        <w:tc>
          <w:tcPr>
            <w:tcW w:w="1277" w:type="dxa"/>
          </w:tcPr>
          <w:p w14:paraId="23490542" w14:textId="77777777" w:rsidR="00A01E6F" w:rsidRPr="00446239" w:rsidRDefault="0D91D964" w:rsidP="0D91D964">
            <w:pPr>
              <w:jc w:val="both"/>
              <w:rPr>
                <w:rFonts w:ascii="Californian FB" w:hAnsi="Californian FB"/>
                <w:b/>
                <w:bCs/>
              </w:rPr>
            </w:pPr>
            <w:r w:rsidRPr="0D91D964">
              <w:rPr>
                <w:rFonts w:ascii="Californian FB" w:hAnsi="Californian FB"/>
                <w:b/>
                <w:bCs/>
              </w:rPr>
              <w:t>Nóvember</w:t>
            </w:r>
          </w:p>
        </w:tc>
        <w:tc>
          <w:tcPr>
            <w:tcW w:w="1841" w:type="dxa"/>
          </w:tcPr>
          <w:p w14:paraId="435B684D"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Fatnaður</w:t>
            </w:r>
          </w:p>
        </w:tc>
        <w:tc>
          <w:tcPr>
            <w:tcW w:w="1155" w:type="dxa"/>
          </w:tcPr>
          <w:p w14:paraId="24BD3C13" w14:textId="77777777" w:rsidR="00A01E6F" w:rsidRPr="00446239" w:rsidRDefault="0D91D964" w:rsidP="0D91D964">
            <w:pPr>
              <w:jc w:val="both"/>
              <w:rPr>
                <w:rFonts w:ascii="Californian FB" w:hAnsi="Californian FB"/>
                <w:b/>
                <w:bCs/>
              </w:rPr>
            </w:pPr>
            <w:r w:rsidRPr="0D91D964">
              <w:rPr>
                <w:rFonts w:ascii="Californian FB" w:hAnsi="Californian FB"/>
                <w:b/>
                <w:bCs/>
              </w:rPr>
              <w:t>Desember</w:t>
            </w:r>
          </w:p>
        </w:tc>
        <w:tc>
          <w:tcPr>
            <w:tcW w:w="1823" w:type="dxa"/>
          </w:tcPr>
          <w:p w14:paraId="0AB6602D"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Jólin og hefðir</w:t>
            </w:r>
          </w:p>
        </w:tc>
      </w:tr>
      <w:tr w:rsidR="00A01E6F" w:rsidRPr="00446239" w14:paraId="186B70F4" w14:textId="77777777" w:rsidTr="0D91D964">
        <w:trPr>
          <w:trHeight w:val="358"/>
        </w:trPr>
        <w:tc>
          <w:tcPr>
            <w:tcW w:w="1277" w:type="dxa"/>
          </w:tcPr>
          <w:p w14:paraId="003992AB" w14:textId="77777777" w:rsidR="00A01E6F" w:rsidRPr="00446239" w:rsidRDefault="0D91D964" w:rsidP="0D91D964">
            <w:pPr>
              <w:jc w:val="both"/>
              <w:rPr>
                <w:rFonts w:ascii="Californian FB" w:hAnsi="Californian FB"/>
                <w:b/>
                <w:bCs/>
              </w:rPr>
            </w:pPr>
            <w:r w:rsidRPr="0D91D964">
              <w:rPr>
                <w:rFonts w:ascii="Californian FB" w:hAnsi="Californian FB"/>
                <w:b/>
                <w:bCs/>
              </w:rPr>
              <w:t>Janúar</w:t>
            </w:r>
          </w:p>
        </w:tc>
        <w:tc>
          <w:tcPr>
            <w:tcW w:w="1841" w:type="dxa"/>
          </w:tcPr>
          <w:p w14:paraId="3BBC5295"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Húsgögn og heimili</w:t>
            </w:r>
          </w:p>
        </w:tc>
        <w:tc>
          <w:tcPr>
            <w:tcW w:w="1155" w:type="dxa"/>
          </w:tcPr>
          <w:p w14:paraId="42B8FB44" w14:textId="77777777" w:rsidR="00A01E6F" w:rsidRPr="00446239" w:rsidRDefault="0D91D964" w:rsidP="0D91D964">
            <w:pPr>
              <w:jc w:val="both"/>
              <w:rPr>
                <w:rFonts w:ascii="Californian FB" w:hAnsi="Californian FB"/>
                <w:b/>
                <w:bCs/>
              </w:rPr>
            </w:pPr>
            <w:r w:rsidRPr="0D91D964">
              <w:rPr>
                <w:rFonts w:ascii="Californian FB" w:hAnsi="Californian FB"/>
                <w:b/>
                <w:bCs/>
              </w:rPr>
              <w:t>Febrúar</w:t>
            </w:r>
          </w:p>
        </w:tc>
        <w:tc>
          <w:tcPr>
            <w:tcW w:w="1823" w:type="dxa"/>
          </w:tcPr>
          <w:p w14:paraId="4D8C3F76"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Leikföng</w:t>
            </w:r>
          </w:p>
        </w:tc>
      </w:tr>
      <w:tr w:rsidR="00A01E6F" w:rsidRPr="00446239" w14:paraId="402A4CEA" w14:textId="77777777" w:rsidTr="0D91D964">
        <w:trPr>
          <w:trHeight w:val="371"/>
        </w:trPr>
        <w:tc>
          <w:tcPr>
            <w:tcW w:w="1277" w:type="dxa"/>
          </w:tcPr>
          <w:p w14:paraId="6CD9075F" w14:textId="77777777" w:rsidR="00A01E6F" w:rsidRPr="00446239" w:rsidRDefault="0D91D964" w:rsidP="0D91D964">
            <w:pPr>
              <w:jc w:val="both"/>
              <w:rPr>
                <w:rFonts w:ascii="Californian FB" w:hAnsi="Californian FB"/>
                <w:b/>
                <w:bCs/>
              </w:rPr>
            </w:pPr>
            <w:r w:rsidRPr="0D91D964">
              <w:rPr>
                <w:rFonts w:ascii="Californian FB" w:hAnsi="Californian FB"/>
                <w:b/>
                <w:bCs/>
              </w:rPr>
              <w:t>Mars</w:t>
            </w:r>
          </w:p>
        </w:tc>
        <w:tc>
          <w:tcPr>
            <w:tcW w:w="1841" w:type="dxa"/>
          </w:tcPr>
          <w:p w14:paraId="5CFCB355"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Dýr</w:t>
            </w:r>
          </w:p>
        </w:tc>
        <w:tc>
          <w:tcPr>
            <w:tcW w:w="1155" w:type="dxa"/>
          </w:tcPr>
          <w:p w14:paraId="6578AC67" w14:textId="77777777" w:rsidR="00A01E6F" w:rsidRPr="00446239" w:rsidRDefault="0D91D964" w:rsidP="0D91D964">
            <w:pPr>
              <w:jc w:val="both"/>
              <w:rPr>
                <w:rFonts w:ascii="Californian FB" w:hAnsi="Californian FB"/>
                <w:b/>
                <w:bCs/>
              </w:rPr>
            </w:pPr>
            <w:r w:rsidRPr="0D91D964">
              <w:rPr>
                <w:rFonts w:ascii="Californian FB" w:hAnsi="Californian FB"/>
                <w:b/>
                <w:bCs/>
              </w:rPr>
              <w:t>Apríl</w:t>
            </w:r>
          </w:p>
        </w:tc>
        <w:tc>
          <w:tcPr>
            <w:tcW w:w="1823" w:type="dxa"/>
          </w:tcPr>
          <w:p w14:paraId="617AD42A"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Farartæki</w:t>
            </w:r>
          </w:p>
        </w:tc>
      </w:tr>
      <w:tr w:rsidR="00A01E6F" w:rsidRPr="00446239" w14:paraId="31814A6E" w14:textId="77777777" w:rsidTr="0D91D964">
        <w:trPr>
          <w:trHeight w:val="371"/>
        </w:trPr>
        <w:tc>
          <w:tcPr>
            <w:tcW w:w="1277" w:type="dxa"/>
          </w:tcPr>
          <w:p w14:paraId="31D577F0" w14:textId="77777777" w:rsidR="00A01E6F" w:rsidRPr="00446239" w:rsidRDefault="0D91D964" w:rsidP="0D91D964">
            <w:pPr>
              <w:jc w:val="both"/>
              <w:rPr>
                <w:rFonts w:ascii="Californian FB" w:hAnsi="Californian FB"/>
                <w:b/>
                <w:bCs/>
              </w:rPr>
            </w:pPr>
            <w:r w:rsidRPr="0D91D964">
              <w:rPr>
                <w:rFonts w:ascii="Californian FB" w:hAnsi="Californian FB"/>
                <w:b/>
                <w:bCs/>
              </w:rPr>
              <w:t>Maí</w:t>
            </w:r>
          </w:p>
        </w:tc>
        <w:tc>
          <w:tcPr>
            <w:tcW w:w="1841" w:type="dxa"/>
          </w:tcPr>
          <w:p w14:paraId="6566FE3D"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Sumardagsrá</w:t>
            </w:r>
          </w:p>
        </w:tc>
        <w:tc>
          <w:tcPr>
            <w:tcW w:w="1155" w:type="dxa"/>
          </w:tcPr>
          <w:p w14:paraId="3B345203" w14:textId="77777777" w:rsidR="00A01E6F" w:rsidRPr="00446239" w:rsidRDefault="0D91D964" w:rsidP="0D91D964">
            <w:pPr>
              <w:jc w:val="both"/>
              <w:rPr>
                <w:rFonts w:ascii="Californian FB" w:hAnsi="Californian FB"/>
                <w:b/>
                <w:bCs/>
              </w:rPr>
            </w:pPr>
            <w:r w:rsidRPr="0D91D964">
              <w:rPr>
                <w:rFonts w:ascii="Californian FB" w:hAnsi="Californian FB"/>
                <w:b/>
                <w:bCs/>
              </w:rPr>
              <w:t>Júní/ Júlí</w:t>
            </w:r>
          </w:p>
        </w:tc>
        <w:tc>
          <w:tcPr>
            <w:tcW w:w="1823" w:type="dxa"/>
          </w:tcPr>
          <w:p w14:paraId="613B0D7C" w14:textId="77777777" w:rsidR="00A01E6F" w:rsidRPr="00446239" w:rsidRDefault="0D91D964" w:rsidP="0D91D964">
            <w:pPr>
              <w:jc w:val="both"/>
              <w:rPr>
                <w:rFonts w:ascii="Californian FB" w:hAnsi="Californian FB"/>
                <w:sz w:val="20"/>
                <w:szCs w:val="20"/>
              </w:rPr>
            </w:pPr>
            <w:r w:rsidRPr="0D91D964">
              <w:rPr>
                <w:rFonts w:ascii="Californian FB" w:hAnsi="Californian FB"/>
                <w:sz w:val="20"/>
                <w:szCs w:val="20"/>
              </w:rPr>
              <w:t>Sumardagskrá</w:t>
            </w:r>
          </w:p>
        </w:tc>
      </w:tr>
    </w:tbl>
    <w:p w14:paraId="1827DEC7" w14:textId="77777777" w:rsidR="00A01E6F" w:rsidRDefault="00A01E6F" w:rsidP="0D91D964">
      <w:pPr>
        <w:spacing w:after="333"/>
        <w:rPr>
          <w:b/>
          <w:bCs/>
          <w:lang w:val="is-IS"/>
        </w:rPr>
      </w:pPr>
    </w:p>
    <w:p w14:paraId="50B65FF0" w14:textId="77777777" w:rsidR="00A01E6F" w:rsidRDefault="00A01E6F" w:rsidP="0D91D964">
      <w:pPr>
        <w:spacing w:after="333"/>
        <w:rPr>
          <w:b/>
          <w:bCs/>
          <w:lang w:val="is-IS"/>
        </w:rPr>
      </w:pPr>
    </w:p>
    <w:p w14:paraId="1F657F3E" w14:textId="7965672B" w:rsidR="00A01E6F" w:rsidRDefault="00586A04" w:rsidP="0D91D964">
      <w:pPr>
        <w:spacing w:after="333"/>
        <w:rPr>
          <w:b/>
          <w:bCs/>
          <w:lang w:val="is-IS"/>
        </w:rPr>
      </w:pPr>
      <w:r>
        <w:rPr>
          <w:noProof/>
        </w:rPr>
        <w:drawing>
          <wp:anchor distT="0" distB="0" distL="114300" distR="114300" simplePos="0" relativeHeight="251658241" behindDoc="0" locked="0" layoutInCell="1" allowOverlap="1" wp14:anchorId="6308A837" wp14:editId="4C10A025">
            <wp:simplePos x="0" y="0"/>
            <wp:positionH relativeFrom="margin">
              <wp:align>center</wp:align>
            </wp:positionH>
            <wp:positionV relativeFrom="paragraph">
              <wp:posOffset>6985</wp:posOffset>
            </wp:positionV>
            <wp:extent cx="2752725" cy="1709100"/>
            <wp:effectExtent l="0" t="0" r="0" b="571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l="6939" t="13889" r="8012" b="13271"/>
                    <a:stretch/>
                  </pic:blipFill>
                  <pic:spPr bwMode="auto">
                    <a:xfrm>
                      <a:off x="0" y="0"/>
                      <a:ext cx="2752725" cy="170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2E6C46" w14:textId="2D7EED61" w:rsidR="00A01E6F" w:rsidRDefault="00A01E6F" w:rsidP="0D91D964">
      <w:pPr>
        <w:spacing w:after="333"/>
        <w:rPr>
          <w:b/>
          <w:bCs/>
          <w:lang w:val="is-IS"/>
        </w:rPr>
      </w:pPr>
    </w:p>
    <w:p w14:paraId="2B4C368A" w14:textId="4670B500" w:rsidR="00A01E6F" w:rsidRDefault="00A01E6F" w:rsidP="0D91D964">
      <w:pPr>
        <w:spacing w:after="333"/>
        <w:rPr>
          <w:b/>
          <w:bCs/>
          <w:lang w:val="is-IS"/>
        </w:rPr>
      </w:pPr>
    </w:p>
    <w:p w14:paraId="789B1E1E" w14:textId="77777777" w:rsidR="00A01E6F" w:rsidRDefault="00A01E6F" w:rsidP="0D91D964">
      <w:pPr>
        <w:spacing w:after="333"/>
        <w:rPr>
          <w:b/>
          <w:bCs/>
          <w:lang w:val="is-IS"/>
        </w:rPr>
      </w:pPr>
    </w:p>
    <w:p w14:paraId="21D78C89" w14:textId="77777777" w:rsidR="00A01E6F" w:rsidRDefault="00A01E6F" w:rsidP="0D91D964">
      <w:pPr>
        <w:spacing w:after="333"/>
        <w:rPr>
          <w:b/>
          <w:bCs/>
          <w:lang w:val="is-IS"/>
        </w:rPr>
      </w:pPr>
    </w:p>
    <w:p w14:paraId="12ADE212" w14:textId="77777777" w:rsidR="00A01E6F" w:rsidRDefault="00A01E6F" w:rsidP="0D91D964">
      <w:pPr>
        <w:spacing w:after="333"/>
        <w:rPr>
          <w:b/>
          <w:bCs/>
          <w:lang w:val="is-IS"/>
        </w:rPr>
      </w:pPr>
    </w:p>
    <w:p w14:paraId="6477051A" w14:textId="77777777" w:rsidR="00A01E6F" w:rsidRDefault="00A01E6F" w:rsidP="0D91D964">
      <w:pPr>
        <w:spacing w:after="333"/>
        <w:rPr>
          <w:b/>
          <w:bCs/>
          <w:lang w:val="is-IS"/>
        </w:rPr>
      </w:pPr>
    </w:p>
    <w:p w14:paraId="79A66079" w14:textId="062103D4" w:rsidR="00587D63" w:rsidRDefault="00587D63" w:rsidP="0D91D964">
      <w:pPr>
        <w:spacing w:after="333"/>
        <w:rPr>
          <w:lang w:val="is-IS"/>
        </w:rPr>
      </w:pPr>
    </w:p>
    <w:p w14:paraId="7ECFFE8F" w14:textId="77777777" w:rsidR="00587D63" w:rsidRDefault="0D91D964" w:rsidP="0D91D964">
      <w:pPr>
        <w:pStyle w:val="Heading1"/>
        <w:ind w:left="-5"/>
        <w:rPr>
          <w:lang w:val="is-IS"/>
        </w:rPr>
      </w:pPr>
      <w:r w:rsidRPr="0D91D964">
        <w:rPr>
          <w:lang w:val="is-IS"/>
        </w:rPr>
        <w:t xml:space="preserve">Dagskipulag </w:t>
      </w:r>
    </w:p>
    <w:p w14:paraId="0C65B6DA" w14:textId="0F421C3C" w:rsidR="00587D63" w:rsidRDefault="0D91D964" w:rsidP="0D91D964">
      <w:pPr>
        <w:spacing w:after="5" w:line="266" w:lineRule="auto"/>
        <w:ind w:left="-5" w:hanging="10"/>
        <w:rPr>
          <w:rFonts w:ascii="Times New Roman" w:eastAsia="Times New Roman" w:hAnsi="Times New Roman" w:cs="Times New Roman"/>
          <w:b/>
          <w:bCs/>
          <w:sz w:val="24"/>
          <w:lang w:val="is-IS"/>
        </w:rPr>
      </w:pPr>
      <w:r w:rsidRPr="0D91D964">
        <w:rPr>
          <w:rFonts w:ascii="Times New Roman" w:eastAsia="Times New Roman" w:hAnsi="Times New Roman" w:cs="Times New Roman"/>
          <w:sz w:val="24"/>
          <w:lang w:val="is-IS"/>
        </w:rPr>
        <w:t>Við leggjum mikla áherslu á v</w:t>
      </w:r>
      <w:r w:rsidR="00482A71">
        <w:rPr>
          <w:rFonts w:ascii="Times New Roman" w:eastAsia="Times New Roman" w:hAnsi="Times New Roman" w:cs="Times New Roman"/>
          <w:sz w:val="24"/>
          <w:lang w:val="is-IS"/>
        </w:rPr>
        <w:t xml:space="preserve">ináttu, virðingu og gleði </w:t>
      </w:r>
      <w:r w:rsidRPr="0D91D964">
        <w:rPr>
          <w:rFonts w:ascii="Times New Roman" w:eastAsia="Times New Roman" w:hAnsi="Times New Roman" w:cs="Times New Roman"/>
          <w:sz w:val="24"/>
          <w:lang w:val="is-IS"/>
        </w:rPr>
        <w:t xml:space="preserve">í leik og starfi.  Í dagskipulaginu reynum við að fremsta megni að koma til móts við þarfir barnanna, við höfum áætlað rúman tíma í flest, þannig að við liggjum ekki undir þeirri pressu að börnin geti ekki klárað hvíld, mat eða leik. Dagsskipulagið er viðmið sem við vinnum út frá, það er ekki heilagt, tímasetningum skal taka með fyrirvara. Í leikskólastarfinu riðlast tímasetningar vegna ólíkra verkefna, vegna þess að stundum eru börnin misjafnlega upplögð eða vegna annarra óviðráðanlegra aðstæðna. Hóparnir sem við höfum sett börnin í gætu breyst í vetur. </w:t>
      </w:r>
      <w:r w:rsidRPr="0D91D964">
        <w:rPr>
          <w:rFonts w:ascii="Times New Roman" w:eastAsia="Times New Roman" w:hAnsi="Times New Roman" w:cs="Times New Roman"/>
          <w:b/>
          <w:bCs/>
          <w:sz w:val="24"/>
          <w:lang w:val="is-IS"/>
        </w:rPr>
        <w:t xml:space="preserve"> </w:t>
      </w:r>
    </w:p>
    <w:tbl>
      <w:tblPr>
        <w:tblStyle w:val="TableGrid"/>
        <w:tblW w:w="5067" w:type="dxa"/>
        <w:tblInd w:w="0" w:type="dxa"/>
        <w:tblLook w:val="04A0" w:firstRow="1" w:lastRow="0" w:firstColumn="1" w:lastColumn="0" w:noHBand="0" w:noVBand="1"/>
      </w:tblPr>
      <w:tblGrid>
        <w:gridCol w:w="1416"/>
        <w:gridCol w:w="3651"/>
      </w:tblGrid>
      <w:tr w:rsidR="00587D63" w14:paraId="3E0EE98D" w14:textId="77777777" w:rsidTr="0D91D964">
        <w:trPr>
          <w:trHeight w:val="248"/>
        </w:trPr>
        <w:tc>
          <w:tcPr>
            <w:tcW w:w="1416" w:type="dxa"/>
            <w:tcBorders>
              <w:top w:val="nil"/>
              <w:left w:val="nil"/>
              <w:bottom w:val="nil"/>
              <w:right w:val="nil"/>
            </w:tcBorders>
          </w:tcPr>
          <w:p w14:paraId="35248943" w14:textId="171906B7" w:rsidR="00587D63" w:rsidRDefault="0D91D964" w:rsidP="0D91D964">
            <w:pPr>
              <w:rPr>
                <w:rFonts w:ascii="Times New Roman" w:eastAsia="Times New Roman" w:hAnsi="Times New Roman" w:cs="Times New Roman"/>
                <w:b/>
                <w:bCs/>
                <w:lang w:val="is-IS"/>
              </w:rPr>
            </w:pPr>
            <w:r w:rsidRPr="0D91D964">
              <w:rPr>
                <w:rFonts w:ascii="Times New Roman" w:eastAsia="Times New Roman" w:hAnsi="Times New Roman" w:cs="Times New Roman"/>
                <w:b/>
                <w:bCs/>
                <w:lang w:val="is-IS"/>
              </w:rPr>
              <w:t xml:space="preserve">Kl 7.40  </w:t>
            </w:r>
          </w:p>
        </w:tc>
        <w:tc>
          <w:tcPr>
            <w:tcW w:w="3651" w:type="dxa"/>
            <w:tcBorders>
              <w:top w:val="nil"/>
              <w:left w:val="nil"/>
              <w:bottom w:val="nil"/>
              <w:right w:val="nil"/>
            </w:tcBorders>
          </w:tcPr>
          <w:p w14:paraId="55B28E6E"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Leikskólinn opnar/tekið er á móti börnum sem eru í opnun á Sólbergi.  </w:t>
            </w:r>
          </w:p>
        </w:tc>
      </w:tr>
      <w:tr w:rsidR="00587D63" w14:paraId="47B59885" w14:textId="77777777" w:rsidTr="0D91D964">
        <w:trPr>
          <w:trHeight w:val="252"/>
        </w:trPr>
        <w:tc>
          <w:tcPr>
            <w:tcW w:w="1416" w:type="dxa"/>
            <w:tcBorders>
              <w:top w:val="nil"/>
              <w:left w:val="nil"/>
              <w:bottom w:val="nil"/>
              <w:right w:val="nil"/>
            </w:tcBorders>
          </w:tcPr>
          <w:p w14:paraId="5D22AD06"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8.00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1654A11D"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Deildin opnar </w:t>
            </w:r>
          </w:p>
        </w:tc>
      </w:tr>
      <w:tr w:rsidR="00587D63" w14:paraId="4BF11AA2" w14:textId="77777777" w:rsidTr="0D91D964">
        <w:trPr>
          <w:trHeight w:val="253"/>
        </w:trPr>
        <w:tc>
          <w:tcPr>
            <w:tcW w:w="1416" w:type="dxa"/>
            <w:tcBorders>
              <w:top w:val="nil"/>
              <w:left w:val="nil"/>
              <w:bottom w:val="nil"/>
              <w:right w:val="nil"/>
            </w:tcBorders>
          </w:tcPr>
          <w:p w14:paraId="1CA90EFE"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8.00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1CB0F699" w14:textId="77777777" w:rsidR="00587D63" w:rsidRDefault="0D91D964" w:rsidP="0D91D964">
            <w:pPr>
              <w:tabs>
                <w:tab w:val="center" w:pos="2833"/>
                <w:tab w:val="center" w:pos="3541"/>
              </w:tabs>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Morgunverður/frjáls leikur </w:t>
            </w:r>
            <w:r w:rsidR="00A14854">
              <w:tab/>
            </w:r>
            <w:r w:rsidRPr="0D91D964">
              <w:rPr>
                <w:rFonts w:ascii="Times New Roman" w:eastAsia="Times New Roman" w:hAnsi="Times New Roman" w:cs="Times New Roman"/>
                <w:lang w:val="is-IS"/>
              </w:rPr>
              <w:t xml:space="preserve"> </w:t>
            </w:r>
            <w:r w:rsidR="00A14854">
              <w:tab/>
            </w:r>
            <w:r w:rsidRPr="0D91D964">
              <w:rPr>
                <w:rFonts w:ascii="Times New Roman" w:eastAsia="Times New Roman" w:hAnsi="Times New Roman" w:cs="Times New Roman"/>
                <w:lang w:val="is-IS"/>
              </w:rPr>
              <w:t xml:space="preserve">  </w:t>
            </w:r>
          </w:p>
        </w:tc>
      </w:tr>
      <w:tr w:rsidR="00587D63" w14:paraId="44363996" w14:textId="77777777" w:rsidTr="0D91D964">
        <w:trPr>
          <w:trHeight w:val="253"/>
        </w:trPr>
        <w:tc>
          <w:tcPr>
            <w:tcW w:w="1416" w:type="dxa"/>
            <w:tcBorders>
              <w:top w:val="nil"/>
              <w:left w:val="nil"/>
              <w:bottom w:val="nil"/>
              <w:right w:val="nil"/>
            </w:tcBorders>
          </w:tcPr>
          <w:p w14:paraId="7B978487" w14:textId="77777777" w:rsidR="00587D63" w:rsidRDefault="0D91D964" w:rsidP="0D91D964">
            <w:pPr>
              <w:rPr>
                <w:rFonts w:ascii="Times New Roman" w:eastAsia="Times New Roman" w:hAnsi="Times New Roman" w:cs="Times New Roman"/>
                <w:b/>
                <w:bCs/>
                <w:lang w:val="is-IS"/>
              </w:rPr>
            </w:pPr>
            <w:r w:rsidRPr="0D91D964">
              <w:rPr>
                <w:rFonts w:ascii="Times New Roman" w:eastAsia="Times New Roman" w:hAnsi="Times New Roman" w:cs="Times New Roman"/>
                <w:b/>
                <w:bCs/>
                <w:lang w:val="is-IS"/>
              </w:rPr>
              <w:t xml:space="preserve">Kl 9.00  </w:t>
            </w:r>
          </w:p>
        </w:tc>
        <w:tc>
          <w:tcPr>
            <w:tcW w:w="3651" w:type="dxa"/>
            <w:tcBorders>
              <w:top w:val="nil"/>
              <w:left w:val="nil"/>
              <w:bottom w:val="nil"/>
              <w:right w:val="nil"/>
            </w:tcBorders>
          </w:tcPr>
          <w:p w14:paraId="7EC41A69"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Verkefni dagsins  </w:t>
            </w:r>
          </w:p>
        </w:tc>
      </w:tr>
      <w:tr w:rsidR="00587D63" w14:paraId="3BCA13A5" w14:textId="77777777" w:rsidTr="0D91D964">
        <w:trPr>
          <w:trHeight w:val="253"/>
        </w:trPr>
        <w:tc>
          <w:tcPr>
            <w:tcW w:w="1416" w:type="dxa"/>
            <w:tcBorders>
              <w:top w:val="nil"/>
              <w:left w:val="nil"/>
              <w:bottom w:val="nil"/>
              <w:right w:val="nil"/>
            </w:tcBorders>
          </w:tcPr>
          <w:p w14:paraId="6F4C0AAD"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9.30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53429139"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Ávaxtastund/lestur  </w:t>
            </w:r>
          </w:p>
        </w:tc>
      </w:tr>
      <w:tr w:rsidR="005704DE" w14:paraId="4191B903" w14:textId="77777777" w:rsidTr="0D91D964">
        <w:trPr>
          <w:trHeight w:val="253"/>
        </w:trPr>
        <w:tc>
          <w:tcPr>
            <w:tcW w:w="1416" w:type="dxa"/>
            <w:tcBorders>
              <w:top w:val="nil"/>
              <w:left w:val="nil"/>
              <w:bottom w:val="nil"/>
              <w:right w:val="nil"/>
            </w:tcBorders>
          </w:tcPr>
          <w:p w14:paraId="526075E9" w14:textId="77777777" w:rsidR="005704DE" w:rsidRDefault="0D91D964" w:rsidP="0D91D964">
            <w:pPr>
              <w:rPr>
                <w:rFonts w:ascii="Times New Roman" w:eastAsia="Times New Roman" w:hAnsi="Times New Roman" w:cs="Times New Roman"/>
                <w:b/>
                <w:bCs/>
                <w:lang w:val="is-IS"/>
              </w:rPr>
            </w:pPr>
            <w:r w:rsidRPr="0D91D964">
              <w:rPr>
                <w:rFonts w:ascii="Times New Roman" w:eastAsia="Times New Roman" w:hAnsi="Times New Roman" w:cs="Times New Roman"/>
                <w:b/>
                <w:bCs/>
                <w:lang w:val="is-IS"/>
              </w:rPr>
              <w:t>Kl 9.45</w:t>
            </w:r>
          </w:p>
        </w:tc>
        <w:tc>
          <w:tcPr>
            <w:tcW w:w="3651" w:type="dxa"/>
            <w:tcBorders>
              <w:top w:val="nil"/>
              <w:left w:val="nil"/>
              <w:bottom w:val="nil"/>
              <w:right w:val="nil"/>
            </w:tcBorders>
          </w:tcPr>
          <w:p w14:paraId="599844BC" w14:textId="77777777" w:rsidR="005704DE"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Samvera</w:t>
            </w:r>
          </w:p>
        </w:tc>
      </w:tr>
      <w:tr w:rsidR="00587D63" w14:paraId="54D1833E" w14:textId="77777777" w:rsidTr="0D91D964">
        <w:trPr>
          <w:trHeight w:val="253"/>
        </w:trPr>
        <w:tc>
          <w:tcPr>
            <w:tcW w:w="1416" w:type="dxa"/>
            <w:tcBorders>
              <w:top w:val="nil"/>
              <w:left w:val="nil"/>
              <w:bottom w:val="nil"/>
              <w:right w:val="nil"/>
            </w:tcBorders>
          </w:tcPr>
          <w:p w14:paraId="0E738454"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10.00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00A85500"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Útivera </w:t>
            </w:r>
          </w:p>
        </w:tc>
      </w:tr>
      <w:tr w:rsidR="00587D63" w14:paraId="5DFA2F8F" w14:textId="77777777" w:rsidTr="0D91D964">
        <w:trPr>
          <w:trHeight w:val="253"/>
        </w:trPr>
        <w:tc>
          <w:tcPr>
            <w:tcW w:w="1416" w:type="dxa"/>
            <w:tcBorders>
              <w:top w:val="nil"/>
              <w:left w:val="nil"/>
              <w:bottom w:val="nil"/>
              <w:right w:val="nil"/>
            </w:tcBorders>
          </w:tcPr>
          <w:p w14:paraId="04A4BBBE"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11.30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3EC31B46"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Hádegisverður </w:t>
            </w:r>
          </w:p>
        </w:tc>
      </w:tr>
      <w:tr w:rsidR="00587D63" w14:paraId="79CBBC16" w14:textId="77777777" w:rsidTr="0D91D964">
        <w:trPr>
          <w:trHeight w:val="253"/>
        </w:trPr>
        <w:tc>
          <w:tcPr>
            <w:tcW w:w="1416" w:type="dxa"/>
            <w:tcBorders>
              <w:top w:val="nil"/>
              <w:left w:val="nil"/>
              <w:bottom w:val="nil"/>
              <w:right w:val="nil"/>
            </w:tcBorders>
          </w:tcPr>
          <w:p w14:paraId="61FF66B3"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12.00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1E13D47F"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Hvíld </w:t>
            </w:r>
          </w:p>
        </w:tc>
      </w:tr>
      <w:tr w:rsidR="00587D63" w14:paraId="1441C803" w14:textId="77777777" w:rsidTr="0D91D964">
        <w:trPr>
          <w:trHeight w:val="253"/>
        </w:trPr>
        <w:tc>
          <w:tcPr>
            <w:tcW w:w="1416" w:type="dxa"/>
            <w:tcBorders>
              <w:top w:val="nil"/>
              <w:left w:val="nil"/>
              <w:bottom w:val="nil"/>
              <w:right w:val="nil"/>
            </w:tcBorders>
          </w:tcPr>
          <w:p w14:paraId="17FBA1CA"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13.00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2B7A775C"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Frjáls leikur</w:t>
            </w:r>
          </w:p>
        </w:tc>
      </w:tr>
      <w:tr w:rsidR="00587D63" w14:paraId="32CADEB0" w14:textId="77777777" w:rsidTr="0D91D964">
        <w:trPr>
          <w:trHeight w:val="253"/>
        </w:trPr>
        <w:tc>
          <w:tcPr>
            <w:tcW w:w="1416" w:type="dxa"/>
            <w:tcBorders>
              <w:top w:val="nil"/>
              <w:left w:val="nil"/>
              <w:bottom w:val="nil"/>
              <w:right w:val="nil"/>
            </w:tcBorders>
          </w:tcPr>
          <w:p w14:paraId="3AA2C86C"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14.30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11EFACF5"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Nónhressing </w:t>
            </w:r>
          </w:p>
        </w:tc>
      </w:tr>
      <w:tr w:rsidR="00587D63" w14:paraId="3C943EEA" w14:textId="77777777" w:rsidTr="0D91D964">
        <w:trPr>
          <w:trHeight w:val="252"/>
        </w:trPr>
        <w:tc>
          <w:tcPr>
            <w:tcW w:w="1416" w:type="dxa"/>
            <w:tcBorders>
              <w:top w:val="nil"/>
              <w:left w:val="nil"/>
              <w:bottom w:val="nil"/>
              <w:right w:val="nil"/>
            </w:tcBorders>
          </w:tcPr>
          <w:p w14:paraId="2BCDDBCF" w14:textId="77777777" w:rsidR="00587D63" w:rsidRDefault="0D91D964" w:rsidP="0D91D964">
            <w:pPr>
              <w:rPr>
                <w:rFonts w:ascii="Times New Roman" w:eastAsia="Times New Roman" w:hAnsi="Times New Roman" w:cs="Times New Roman"/>
                <w:b/>
                <w:bCs/>
                <w:lang w:val="is-IS"/>
              </w:rPr>
            </w:pPr>
            <w:r w:rsidRPr="0D91D964">
              <w:rPr>
                <w:rFonts w:ascii="Times New Roman" w:eastAsia="Times New Roman" w:hAnsi="Times New Roman" w:cs="Times New Roman"/>
                <w:b/>
                <w:bCs/>
                <w:lang w:val="is-IS"/>
              </w:rPr>
              <w:t xml:space="preserve">Kl 15.00 </w:t>
            </w:r>
          </w:p>
        </w:tc>
        <w:tc>
          <w:tcPr>
            <w:tcW w:w="3651" w:type="dxa"/>
            <w:tcBorders>
              <w:top w:val="nil"/>
              <w:left w:val="nil"/>
              <w:bottom w:val="nil"/>
              <w:right w:val="nil"/>
            </w:tcBorders>
          </w:tcPr>
          <w:p w14:paraId="13764DD2" w14:textId="0921408E"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Frjáls leikur</w:t>
            </w:r>
            <w:r w:rsidRPr="0D91D964">
              <w:rPr>
                <w:rFonts w:ascii="Times New Roman" w:eastAsia="Times New Roman" w:hAnsi="Times New Roman" w:cs="Times New Roman"/>
                <w:b/>
                <w:bCs/>
                <w:lang w:val="is-IS"/>
              </w:rPr>
              <w:t xml:space="preserve"> /</w:t>
            </w:r>
            <w:r w:rsidRPr="0D91D964">
              <w:rPr>
                <w:rFonts w:ascii="Times New Roman" w:eastAsia="Times New Roman" w:hAnsi="Times New Roman" w:cs="Times New Roman"/>
                <w:lang w:val="is-IS"/>
              </w:rPr>
              <w:t>Lestur/spil</w:t>
            </w:r>
          </w:p>
        </w:tc>
      </w:tr>
      <w:tr w:rsidR="00587D63" w14:paraId="3E606A32" w14:textId="77777777" w:rsidTr="0D91D964">
        <w:trPr>
          <w:trHeight w:val="253"/>
        </w:trPr>
        <w:tc>
          <w:tcPr>
            <w:tcW w:w="1416" w:type="dxa"/>
            <w:tcBorders>
              <w:top w:val="nil"/>
              <w:left w:val="nil"/>
              <w:bottom w:val="nil"/>
              <w:right w:val="nil"/>
            </w:tcBorders>
          </w:tcPr>
          <w:p w14:paraId="1E3E77BE"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15.30</w:t>
            </w: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5D847A9B" w14:textId="77777777" w:rsidR="00587D63" w:rsidRDefault="0D91D964" w:rsidP="0D91D964">
            <w:pPr>
              <w:tabs>
                <w:tab w:val="center" w:pos="2125"/>
              </w:tabs>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Frjáls leikur/Útivera </w:t>
            </w:r>
            <w:r w:rsidR="00A14854">
              <w:tab/>
            </w:r>
            <w:r w:rsidRPr="0D91D964">
              <w:rPr>
                <w:rFonts w:ascii="Times New Roman" w:eastAsia="Times New Roman" w:hAnsi="Times New Roman" w:cs="Times New Roman"/>
                <w:lang w:val="is-IS"/>
              </w:rPr>
              <w:t xml:space="preserve"> </w:t>
            </w:r>
          </w:p>
        </w:tc>
      </w:tr>
      <w:tr w:rsidR="00587D63" w14:paraId="23CE6BA6" w14:textId="77777777" w:rsidTr="0D91D964">
        <w:trPr>
          <w:trHeight w:val="507"/>
        </w:trPr>
        <w:tc>
          <w:tcPr>
            <w:tcW w:w="1416" w:type="dxa"/>
            <w:tcBorders>
              <w:top w:val="nil"/>
              <w:left w:val="nil"/>
              <w:bottom w:val="nil"/>
              <w:right w:val="nil"/>
            </w:tcBorders>
          </w:tcPr>
          <w:p w14:paraId="13D6CA7F"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b/>
                <w:bCs/>
                <w:lang w:val="is-IS"/>
              </w:rPr>
              <w:t>Kl 16.30</w:t>
            </w:r>
            <w:r w:rsidRPr="0D91D964">
              <w:rPr>
                <w:rFonts w:ascii="Times New Roman" w:eastAsia="Times New Roman" w:hAnsi="Times New Roman" w:cs="Times New Roman"/>
                <w:lang w:val="is-IS"/>
              </w:rPr>
              <w:t xml:space="preserve"> </w:t>
            </w:r>
          </w:p>
          <w:p w14:paraId="322324CF"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 </w:t>
            </w:r>
          </w:p>
        </w:tc>
        <w:tc>
          <w:tcPr>
            <w:tcW w:w="3651" w:type="dxa"/>
            <w:tcBorders>
              <w:top w:val="nil"/>
              <w:left w:val="nil"/>
              <w:bottom w:val="nil"/>
              <w:right w:val="nil"/>
            </w:tcBorders>
          </w:tcPr>
          <w:p w14:paraId="0947D54C" w14:textId="77777777" w:rsidR="00587D63" w:rsidRDefault="0D91D964" w:rsidP="0D91D964">
            <w:pPr>
              <w:rPr>
                <w:rFonts w:ascii="Times New Roman" w:eastAsia="Times New Roman" w:hAnsi="Times New Roman" w:cs="Times New Roman"/>
                <w:lang w:val="is-IS"/>
              </w:rPr>
            </w:pPr>
            <w:r w:rsidRPr="0D91D964">
              <w:rPr>
                <w:rFonts w:ascii="Times New Roman" w:eastAsia="Times New Roman" w:hAnsi="Times New Roman" w:cs="Times New Roman"/>
                <w:lang w:val="is-IS"/>
              </w:rPr>
              <w:t xml:space="preserve">Leikskólinn lokar </w:t>
            </w:r>
          </w:p>
        </w:tc>
      </w:tr>
      <w:tr w:rsidR="00587D63" w14:paraId="35ACC25F" w14:textId="77777777" w:rsidTr="0D91D964">
        <w:trPr>
          <w:trHeight w:val="271"/>
        </w:trPr>
        <w:tc>
          <w:tcPr>
            <w:tcW w:w="1416" w:type="dxa"/>
            <w:tcBorders>
              <w:top w:val="nil"/>
              <w:left w:val="nil"/>
              <w:bottom w:val="nil"/>
              <w:right w:val="nil"/>
            </w:tcBorders>
          </w:tcPr>
          <w:p w14:paraId="41048B22" w14:textId="77777777" w:rsidR="00587D63" w:rsidRDefault="0D91D964" w:rsidP="0D91D964">
            <w:pPr>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tc>
        <w:tc>
          <w:tcPr>
            <w:tcW w:w="3651" w:type="dxa"/>
            <w:tcBorders>
              <w:top w:val="nil"/>
              <w:left w:val="nil"/>
              <w:bottom w:val="nil"/>
              <w:right w:val="nil"/>
            </w:tcBorders>
          </w:tcPr>
          <w:p w14:paraId="665A6A4C" w14:textId="77777777" w:rsidR="00587D63" w:rsidRDefault="0D91D964" w:rsidP="0D91D964">
            <w:pPr>
              <w:ind w:left="1465"/>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tc>
      </w:tr>
    </w:tbl>
    <w:p w14:paraId="65C4AFF9" w14:textId="77777777" w:rsidR="005704DE" w:rsidRDefault="005704DE" w:rsidP="0D91D964">
      <w:pPr>
        <w:spacing w:after="5" w:line="267" w:lineRule="auto"/>
        <w:jc w:val="both"/>
        <w:rPr>
          <w:rFonts w:ascii="Times New Roman" w:eastAsia="Times New Roman" w:hAnsi="Times New Roman" w:cs="Times New Roman"/>
          <w:sz w:val="24"/>
          <w:lang w:val="is-IS"/>
        </w:rPr>
      </w:pPr>
    </w:p>
    <w:p w14:paraId="459FD7D2" w14:textId="77777777" w:rsidR="005704DE" w:rsidRDefault="005704DE" w:rsidP="0D91D964">
      <w:pPr>
        <w:spacing w:after="5" w:line="267" w:lineRule="auto"/>
        <w:ind w:left="10" w:hanging="10"/>
        <w:jc w:val="both"/>
        <w:rPr>
          <w:rFonts w:ascii="Times New Roman" w:eastAsia="Times New Roman" w:hAnsi="Times New Roman" w:cs="Times New Roman"/>
          <w:sz w:val="24"/>
          <w:lang w:val="is-IS"/>
        </w:rPr>
      </w:pPr>
    </w:p>
    <w:p w14:paraId="20277081" w14:textId="77777777" w:rsidR="00587D63" w:rsidRPr="009817DF"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Verkefni dagsins                                                  Verkefni dagsins </w:t>
      </w:r>
    </w:p>
    <w:p w14:paraId="2413B6D8" w14:textId="77777777" w:rsidR="005704DE" w:rsidRPr="009817DF" w:rsidRDefault="0D91D964" w:rsidP="0D91D964">
      <w:pPr>
        <w:tabs>
          <w:tab w:val="center" w:pos="4705"/>
        </w:tabs>
        <w:spacing w:after="5" w:line="267" w:lineRule="auto"/>
        <w:ind w:left="10" w:hanging="10"/>
        <w:jc w:val="both"/>
        <w:rPr>
          <w:rFonts w:ascii="Times New Roman" w:hAnsi="Times New Roman" w:cs="Times New Roman"/>
          <w:sz w:val="24"/>
          <w:lang w:val="is-IS"/>
        </w:rPr>
      </w:pPr>
      <w:r w:rsidRPr="0D91D964">
        <w:rPr>
          <w:rFonts w:ascii="Times New Roman" w:eastAsia="Times New Roman" w:hAnsi="Times New Roman" w:cs="Times New Roman"/>
          <w:sz w:val="24"/>
          <w:lang w:val="is-IS"/>
        </w:rPr>
        <w:t>Rjóður</w:t>
      </w:r>
      <w:r w:rsidR="005704DE">
        <w:tab/>
      </w:r>
      <w:r w:rsidRPr="0D91D964">
        <w:rPr>
          <w:rFonts w:ascii="Times New Roman" w:eastAsia="Times New Roman" w:hAnsi="Times New Roman" w:cs="Times New Roman"/>
          <w:sz w:val="24"/>
          <w:lang w:val="is-IS"/>
        </w:rPr>
        <w:t xml:space="preserve">    Laut</w:t>
      </w:r>
    </w:p>
    <w:p w14:paraId="235A35DE" w14:textId="77777777" w:rsidR="00587D63" w:rsidRPr="009817DF" w:rsidRDefault="0D91D964" w:rsidP="0D91D964">
      <w:pPr>
        <w:spacing w:after="18"/>
        <w:ind w:left="-5" w:hanging="10"/>
        <w:rPr>
          <w:rFonts w:ascii="Times New Roman" w:hAnsi="Times New Roman" w:cs="Times New Roman"/>
          <w:sz w:val="24"/>
          <w:lang w:val="is-IS"/>
        </w:rPr>
      </w:pPr>
      <w:r w:rsidRPr="0D91D964">
        <w:rPr>
          <w:rFonts w:ascii="Times New Roman" w:eastAsia="Times New Roman" w:hAnsi="Times New Roman" w:cs="Times New Roman"/>
          <w:b/>
          <w:bCs/>
          <w:sz w:val="24"/>
          <w:u w:val="single"/>
          <w:lang w:val="is-IS"/>
        </w:rPr>
        <w:t>Mánudagur</w:t>
      </w:r>
      <w:r w:rsidRPr="0D91D964">
        <w:rPr>
          <w:rFonts w:ascii="Times New Roman" w:eastAsia="Times New Roman" w:hAnsi="Times New Roman" w:cs="Times New Roman"/>
          <w:b/>
          <w:bCs/>
          <w:sz w:val="24"/>
          <w:lang w:val="is-IS"/>
        </w:rPr>
        <w:t xml:space="preserve"> </w:t>
      </w:r>
      <w:r w:rsidR="00A14854">
        <w:tab/>
      </w:r>
      <w:r w:rsidRPr="0D91D964">
        <w:rPr>
          <w:rFonts w:ascii="Times New Roman" w:eastAsia="Times New Roman" w:hAnsi="Times New Roman" w:cs="Times New Roman"/>
          <w:b/>
          <w:bCs/>
          <w:sz w:val="24"/>
          <w:lang w:val="is-IS"/>
        </w:rPr>
        <w:t xml:space="preserve">                                                    </w:t>
      </w:r>
      <w:r w:rsidRPr="0D91D964">
        <w:rPr>
          <w:rFonts w:ascii="Times New Roman" w:eastAsia="Times New Roman" w:hAnsi="Times New Roman" w:cs="Times New Roman"/>
          <w:b/>
          <w:bCs/>
          <w:sz w:val="24"/>
          <w:u w:val="single"/>
          <w:lang w:val="is-IS"/>
        </w:rPr>
        <w:t>Mánudagur</w:t>
      </w:r>
      <w:r w:rsidRPr="0D91D964">
        <w:rPr>
          <w:rFonts w:ascii="Times New Roman" w:eastAsia="Times New Roman" w:hAnsi="Times New Roman" w:cs="Times New Roman"/>
          <w:b/>
          <w:bCs/>
          <w:sz w:val="24"/>
          <w:lang w:val="is-IS"/>
        </w:rPr>
        <w:t xml:space="preserve"> </w:t>
      </w:r>
    </w:p>
    <w:p w14:paraId="56D13E5E" w14:textId="7514D672" w:rsidR="00587D63" w:rsidRPr="009817DF" w:rsidRDefault="0D91D964" w:rsidP="0D91D964">
      <w:pPr>
        <w:tabs>
          <w:tab w:val="center" w:pos="4705"/>
        </w:tabs>
        <w:spacing w:after="5" w:line="267" w:lineRule="auto"/>
        <w:ind w:left="10" w:hanging="10"/>
        <w:jc w:val="both"/>
        <w:rPr>
          <w:rFonts w:ascii="Times New Roman" w:hAnsi="Times New Roman" w:cs="Times New Roman"/>
          <w:sz w:val="24"/>
          <w:lang w:val="is-IS"/>
        </w:rPr>
      </w:pPr>
      <w:r w:rsidRPr="0D91D964">
        <w:rPr>
          <w:rFonts w:ascii="Times New Roman" w:hAnsi="Times New Roman" w:cs="Times New Roman"/>
          <w:sz w:val="24"/>
          <w:lang w:val="is-IS"/>
        </w:rPr>
        <w:t xml:space="preserve">Listasmiðja                                                         Leikur að læra/vináttustund </w:t>
      </w:r>
      <w:r w:rsidR="00A22100">
        <w:tab/>
      </w:r>
    </w:p>
    <w:p w14:paraId="3452893F" w14:textId="77777777" w:rsidR="00587D63" w:rsidRPr="009817DF" w:rsidRDefault="0D91D964" w:rsidP="0D91D964">
      <w:pPr>
        <w:spacing w:after="18"/>
        <w:ind w:left="-5" w:hanging="10"/>
        <w:rPr>
          <w:rFonts w:ascii="Times New Roman" w:hAnsi="Times New Roman" w:cs="Times New Roman"/>
          <w:sz w:val="24"/>
          <w:lang w:val="is-IS"/>
        </w:rPr>
      </w:pPr>
      <w:r w:rsidRPr="0D91D964">
        <w:rPr>
          <w:rFonts w:ascii="Times New Roman" w:eastAsia="Times New Roman" w:hAnsi="Times New Roman" w:cs="Times New Roman"/>
          <w:b/>
          <w:bCs/>
          <w:sz w:val="24"/>
          <w:u w:val="single"/>
          <w:lang w:val="is-IS"/>
        </w:rPr>
        <w:t>Þriðjudagur</w:t>
      </w:r>
      <w:r w:rsidRPr="0D91D964">
        <w:rPr>
          <w:rFonts w:ascii="Times New Roman" w:eastAsia="Times New Roman" w:hAnsi="Times New Roman" w:cs="Times New Roman"/>
          <w:b/>
          <w:bCs/>
          <w:sz w:val="24"/>
          <w:lang w:val="is-IS"/>
        </w:rPr>
        <w:t xml:space="preserve">                                                       </w:t>
      </w:r>
      <w:r w:rsidRPr="0D91D964">
        <w:rPr>
          <w:rFonts w:ascii="Times New Roman" w:eastAsia="Times New Roman" w:hAnsi="Times New Roman" w:cs="Times New Roman"/>
          <w:b/>
          <w:bCs/>
          <w:sz w:val="24"/>
          <w:u w:val="single"/>
          <w:lang w:val="is-IS"/>
        </w:rPr>
        <w:t>Þriðjudagur</w:t>
      </w:r>
    </w:p>
    <w:p w14:paraId="5D67FB58" w14:textId="6A0C2DB6" w:rsidR="00587D63" w:rsidRPr="009817DF" w:rsidRDefault="0D91D964" w:rsidP="0D91D964">
      <w:pPr>
        <w:spacing w:after="5" w:line="267" w:lineRule="auto"/>
        <w:jc w:val="both"/>
        <w:rPr>
          <w:rFonts w:ascii="Times New Roman" w:hAnsi="Times New Roman" w:cs="Times New Roman"/>
          <w:sz w:val="24"/>
          <w:lang w:val="is-IS"/>
        </w:rPr>
      </w:pPr>
      <w:r w:rsidRPr="0D91D964">
        <w:rPr>
          <w:rFonts w:ascii="Times New Roman" w:eastAsia="Times New Roman" w:hAnsi="Times New Roman" w:cs="Times New Roman"/>
          <w:sz w:val="24"/>
          <w:lang w:val="is-IS"/>
        </w:rPr>
        <w:t>Könnunarleikur                                                  Leikur að læra/Lubbi/Jóga eftir hvíld</w:t>
      </w:r>
    </w:p>
    <w:p w14:paraId="7922476A" w14:textId="77777777" w:rsidR="00587D63" w:rsidRPr="009817DF" w:rsidRDefault="0D91D964" w:rsidP="0D91D964">
      <w:pPr>
        <w:spacing w:after="18"/>
        <w:ind w:left="-5" w:hanging="10"/>
        <w:rPr>
          <w:rFonts w:ascii="Times New Roman" w:hAnsi="Times New Roman" w:cs="Times New Roman"/>
          <w:sz w:val="24"/>
          <w:lang w:val="is-IS"/>
        </w:rPr>
      </w:pPr>
      <w:r w:rsidRPr="0D91D964">
        <w:rPr>
          <w:rFonts w:ascii="Times New Roman" w:eastAsia="Times New Roman" w:hAnsi="Times New Roman" w:cs="Times New Roman"/>
          <w:b/>
          <w:bCs/>
          <w:sz w:val="24"/>
          <w:u w:val="single"/>
          <w:lang w:val="is-IS"/>
        </w:rPr>
        <w:t>Miðvikudagur</w:t>
      </w:r>
      <w:r w:rsidRPr="0D91D964">
        <w:rPr>
          <w:rFonts w:ascii="Times New Roman" w:eastAsia="Times New Roman" w:hAnsi="Times New Roman" w:cs="Times New Roman"/>
          <w:b/>
          <w:bCs/>
          <w:sz w:val="24"/>
          <w:lang w:val="is-IS"/>
        </w:rPr>
        <w:t xml:space="preserve">                                                   </w:t>
      </w:r>
      <w:r w:rsidRPr="0D91D964">
        <w:rPr>
          <w:rFonts w:ascii="Times New Roman" w:eastAsia="Times New Roman" w:hAnsi="Times New Roman" w:cs="Times New Roman"/>
          <w:b/>
          <w:bCs/>
          <w:sz w:val="24"/>
          <w:u w:val="single"/>
          <w:lang w:val="is-IS"/>
        </w:rPr>
        <w:t>Miðvikudagur</w:t>
      </w:r>
    </w:p>
    <w:p w14:paraId="22B7A328" w14:textId="4021A75C" w:rsidR="00587D63" w:rsidRPr="009817DF" w:rsidRDefault="0D91D964" w:rsidP="0D91D964">
      <w:pPr>
        <w:spacing w:after="5" w:line="267" w:lineRule="auto"/>
        <w:ind w:left="10" w:hanging="10"/>
        <w:jc w:val="both"/>
        <w:rPr>
          <w:rFonts w:ascii="Times New Roman" w:hAnsi="Times New Roman" w:cs="Times New Roman"/>
          <w:sz w:val="24"/>
          <w:lang w:val="is-IS"/>
        </w:rPr>
      </w:pPr>
      <w:r w:rsidRPr="0D91D964">
        <w:rPr>
          <w:rFonts w:ascii="Times New Roman" w:hAnsi="Times New Roman" w:cs="Times New Roman"/>
          <w:sz w:val="24"/>
          <w:lang w:val="is-IS"/>
        </w:rPr>
        <w:t>Vináttustund                                                       Listasmiðja</w:t>
      </w:r>
    </w:p>
    <w:p w14:paraId="79FB070D" w14:textId="77777777" w:rsidR="00587D63" w:rsidRPr="009817DF" w:rsidRDefault="0D91D964" w:rsidP="0D91D964">
      <w:pPr>
        <w:spacing w:after="18"/>
        <w:ind w:left="-5" w:hanging="10"/>
        <w:rPr>
          <w:rFonts w:ascii="Times New Roman" w:hAnsi="Times New Roman" w:cs="Times New Roman"/>
          <w:sz w:val="24"/>
          <w:lang w:val="is-IS"/>
        </w:rPr>
      </w:pPr>
      <w:r w:rsidRPr="0D91D964">
        <w:rPr>
          <w:rFonts w:ascii="Times New Roman" w:eastAsia="Times New Roman" w:hAnsi="Times New Roman" w:cs="Times New Roman"/>
          <w:b/>
          <w:bCs/>
          <w:sz w:val="24"/>
          <w:u w:val="single"/>
          <w:lang w:val="is-IS"/>
        </w:rPr>
        <w:t>Fimmtudagur</w:t>
      </w:r>
      <w:r w:rsidRPr="0D91D964">
        <w:rPr>
          <w:rFonts w:ascii="Times New Roman" w:eastAsia="Times New Roman" w:hAnsi="Times New Roman" w:cs="Times New Roman"/>
          <w:b/>
          <w:bCs/>
          <w:sz w:val="24"/>
          <w:lang w:val="is-IS"/>
        </w:rPr>
        <w:t xml:space="preserve">                                                    </w:t>
      </w:r>
      <w:r w:rsidRPr="0D91D964">
        <w:rPr>
          <w:rFonts w:ascii="Times New Roman" w:eastAsia="Times New Roman" w:hAnsi="Times New Roman" w:cs="Times New Roman"/>
          <w:b/>
          <w:bCs/>
          <w:sz w:val="24"/>
          <w:u w:val="single"/>
          <w:lang w:val="is-IS"/>
        </w:rPr>
        <w:t>Fimmtudagur</w:t>
      </w:r>
    </w:p>
    <w:p w14:paraId="78A5D7AC" w14:textId="05FABA69" w:rsidR="00587D63" w:rsidRPr="009817DF" w:rsidRDefault="0D91D964" w:rsidP="0D91D964">
      <w:pPr>
        <w:tabs>
          <w:tab w:val="center" w:pos="4705"/>
        </w:tabs>
        <w:spacing w:after="5" w:line="267" w:lineRule="auto"/>
        <w:ind w:left="10" w:hanging="10"/>
        <w:jc w:val="both"/>
        <w:rPr>
          <w:rFonts w:ascii="Times New Roman" w:hAnsi="Times New Roman" w:cs="Times New Roman"/>
          <w:sz w:val="24"/>
          <w:lang w:val="is-IS"/>
        </w:rPr>
      </w:pPr>
      <w:r w:rsidRPr="0D91D964">
        <w:rPr>
          <w:rFonts w:ascii="Times New Roman" w:hAnsi="Times New Roman" w:cs="Times New Roman"/>
          <w:sz w:val="24"/>
          <w:lang w:val="is-IS"/>
        </w:rPr>
        <w:t>Frjáls leikur/Jóga eftir hvíld                               Lubbi/Vináttustund</w:t>
      </w:r>
    </w:p>
    <w:p w14:paraId="0D4FD9D3" w14:textId="77777777" w:rsidR="00587D63" w:rsidRPr="009817DF" w:rsidRDefault="0D91D964" w:rsidP="0D91D964">
      <w:pPr>
        <w:spacing w:after="18"/>
        <w:ind w:left="-5" w:hanging="10"/>
        <w:rPr>
          <w:rFonts w:ascii="Times New Roman" w:hAnsi="Times New Roman" w:cs="Times New Roman"/>
          <w:sz w:val="24"/>
          <w:lang w:val="is-IS"/>
        </w:rPr>
      </w:pPr>
      <w:r w:rsidRPr="0D91D964">
        <w:rPr>
          <w:rFonts w:ascii="Times New Roman" w:eastAsia="Times New Roman" w:hAnsi="Times New Roman" w:cs="Times New Roman"/>
          <w:b/>
          <w:bCs/>
          <w:sz w:val="24"/>
          <w:u w:val="single"/>
          <w:lang w:val="is-IS"/>
        </w:rPr>
        <w:t>Föstudagur</w:t>
      </w:r>
      <w:r w:rsidRPr="0D91D964">
        <w:rPr>
          <w:rFonts w:ascii="Times New Roman" w:eastAsia="Times New Roman" w:hAnsi="Times New Roman" w:cs="Times New Roman"/>
          <w:b/>
          <w:bCs/>
          <w:sz w:val="24"/>
          <w:lang w:val="is-IS"/>
        </w:rPr>
        <w:t xml:space="preserve">                                                        </w:t>
      </w:r>
      <w:r w:rsidRPr="0D91D964">
        <w:rPr>
          <w:rFonts w:ascii="Times New Roman" w:eastAsia="Times New Roman" w:hAnsi="Times New Roman" w:cs="Times New Roman"/>
          <w:b/>
          <w:bCs/>
          <w:sz w:val="24"/>
          <w:u w:val="single"/>
          <w:lang w:val="is-IS"/>
        </w:rPr>
        <w:t>Föstudagur</w:t>
      </w:r>
    </w:p>
    <w:p w14:paraId="4B641C57" w14:textId="19F2C1B7" w:rsidR="00587D63" w:rsidRPr="009817DF" w:rsidRDefault="0D91D964" w:rsidP="0D91D964">
      <w:pPr>
        <w:tabs>
          <w:tab w:val="center" w:pos="4705"/>
        </w:tabs>
        <w:spacing w:after="5" w:line="267" w:lineRule="auto"/>
        <w:ind w:left="10" w:hanging="10"/>
        <w:jc w:val="both"/>
        <w:rPr>
          <w:rFonts w:ascii="Times New Roman" w:hAnsi="Times New Roman" w:cs="Times New Roman"/>
          <w:sz w:val="24"/>
          <w:lang w:val="is-IS"/>
        </w:rPr>
      </w:pPr>
      <w:r w:rsidRPr="0D91D964">
        <w:rPr>
          <w:rFonts w:ascii="Times New Roman" w:hAnsi="Times New Roman" w:cs="Times New Roman"/>
          <w:sz w:val="24"/>
          <w:lang w:val="is-IS"/>
        </w:rPr>
        <w:t>Lubbi                                                                  Hringekja</w:t>
      </w:r>
    </w:p>
    <w:p w14:paraId="5AA00148" w14:textId="77777777" w:rsidR="00587D63" w:rsidRPr="009817DF" w:rsidRDefault="0D91D964" w:rsidP="0D91D964">
      <w:pPr>
        <w:spacing w:after="331"/>
        <w:rPr>
          <w:rFonts w:ascii="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475E1287" w14:textId="77777777" w:rsidR="00587D63" w:rsidRDefault="0D91D964" w:rsidP="0D91D964">
      <w:pPr>
        <w:pStyle w:val="Heading1"/>
        <w:ind w:left="-5"/>
        <w:rPr>
          <w:lang w:val="is-IS"/>
        </w:rPr>
      </w:pPr>
      <w:r w:rsidRPr="0D91D964">
        <w:rPr>
          <w:lang w:val="is-IS"/>
        </w:rPr>
        <w:lastRenderedPageBreak/>
        <w:t>Kríuból</w:t>
      </w:r>
    </w:p>
    <w:p w14:paraId="7EF9AA0B" w14:textId="1C8F447A" w:rsidR="00587D63" w:rsidRDefault="0D91D964" w:rsidP="0D91D964">
      <w:pPr>
        <w:spacing w:after="236"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Með allra yngstu börnunum er höfuð áherslan lögð á vellíðan barnanna. Þarfir þessara allra yngstu eru aðrar en þeirra sem eldri eru. Þau þurfa til að mynda meiri svefn og öll rútínan þeirra snýst í kring um svefntímann. Þau gætu þurft að borða á öðrum tíma en við erum vön hér í leikskólanum. Markmið okkar er að mæta þörfum þessa nýja barnahóps og að þau og foreldrar þeirra finni fyrir öryggi og vellíðan. </w:t>
      </w:r>
      <w:r w:rsidR="00482A71">
        <w:rPr>
          <w:rFonts w:ascii="Times New Roman" w:eastAsia="Times New Roman" w:hAnsi="Times New Roman" w:cs="Times New Roman"/>
          <w:sz w:val="24"/>
          <w:lang w:val="is-IS"/>
        </w:rPr>
        <w:t xml:space="preserve">Skólanámskrá </w:t>
      </w:r>
      <w:r w:rsidRPr="0D91D964">
        <w:rPr>
          <w:rFonts w:ascii="Times New Roman" w:eastAsia="Times New Roman" w:hAnsi="Times New Roman" w:cs="Times New Roman"/>
          <w:sz w:val="24"/>
          <w:lang w:val="is-IS"/>
        </w:rPr>
        <w:t xml:space="preserve">Kríubóls er byggð á eftirfarandi grunnþáttum menntunar. Þessir þættir eru samofnir öllu starfi leikskólans og skarast þvers og kruss, þannig að yfirleitt vinnum við að fleiri en einum grunnþætti í einu.  </w:t>
      </w:r>
    </w:p>
    <w:p w14:paraId="4AFD6281" w14:textId="77777777" w:rsidR="00587D63" w:rsidRDefault="0D91D964" w:rsidP="0D91D964">
      <w:pPr>
        <w:numPr>
          <w:ilvl w:val="0"/>
          <w:numId w:val="3"/>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Læsi </w:t>
      </w:r>
    </w:p>
    <w:p w14:paraId="75B8C81A" w14:textId="77777777" w:rsidR="00587D63" w:rsidRDefault="0D91D964" w:rsidP="0D91D964">
      <w:pPr>
        <w:numPr>
          <w:ilvl w:val="0"/>
          <w:numId w:val="3"/>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Sjálfbærni </w:t>
      </w:r>
    </w:p>
    <w:p w14:paraId="4CE17419" w14:textId="77777777" w:rsidR="00587D63" w:rsidRDefault="0D91D964" w:rsidP="0D91D964">
      <w:pPr>
        <w:numPr>
          <w:ilvl w:val="0"/>
          <w:numId w:val="3"/>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Heilbrigði og velferð </w:t>
      </w:r>
    </w:p>
    <w:p w14:paraId="002FB73B" w14:textId="77777777" w:rsidR="00587D63" w:rsidRDefault="0D91D964" w:rsidP="0D91D964">
      <w:pPr>
        <w:numPr>
          <w:ilvl w:val="0"/>
          <w:numId w:val="3"/>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Lýðræði og mannréttindi </w:t>
      </w:r>
    </w:p>
    <w:p w14:paraId="4195053C" w14:textId="77777777" w:rsidR="00587D63" w:rsidRPr="006604B8" w:rsidRDefault="0D91D964" w:rsidP="0D91D964">
      <w:pPr>
        <w:numPr>
          <w:ilvl w:val="0"/>
          <w:numId w:val="3"/>
        </w:numPr>
        <w:spacing w:after="281"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Jafnrétti </w:t>
      </w:r>
      <w:r w:rsidRPr="0D91D964">
        <w:rPr>
          <w:rFonts w:ascii="Segoe UI Symbol" w:eastAsia="Segoe UI Symbol" w:hAnsi="Segoe UI Symbol" w:cs="Segoe UI Symbol"/>
          <w:sz w:val="24"/>
          <w:lang w:val="is-IS"/>
        </w:rPr>
        <w:t>•</w:t>
      </w:r>
      <w:r w:rsidRPr="0D91D964">
        <w:rPr>
          <w:rFonts w:ascii="Arial" w:eastAsia="Arial" w:hAnsi="Arial" w:cs="Arial"/>
          <w:sz w:val="24"/>
          <w:lang w:val="is-IS"/>
        </w:rPr>
        <w:t xml:space="preserve"> </w:t>
      </w:r>
      <w:r w:rsidRPr="0D91D964">
        <w:rPr>
          <w:rFonts w:ascii="Times New Roman" w:eastAsia="Times New Roman" w:hAnsi="Times New Roman" w:cs="Times New Roman"/>
          <w:sz w:val="24"/>
          <w:lang w:val="is-IS"/>
        </w:rPr>
        <w:t xml:space="preserve">Sköpun  </w:t>
      </w:r>
    </w:p>
    <w:p w14:paraId="10689D49" w14:textId="77777777" w:rsidR="00A60B23" w:rsidRPr="0066190E" w:rsidRDefault="00A60B23" w:rsidP="0D91D964">
      <w:pPr>
        <w:spacing w:line="360" w:lineRule="auto"/>
        <w:rPr>
          <w:rFonts w:ascii="Times New Roman" w:eastAsiaTheme="minorEastAsia" w:hAnsi="Times New Roman" w:cs="Times New Roman"/>
          <w:b/>
          <w:bCs/>
          <w:color w:val="4EA72E"/>
          <w:sz w:val="24"/>
          <w:lang w:val="is-IS"/>
        </w:rPr>
      </w:pPr>
      <w:r w:rsidRPr="0D91D964">
        <w:rPr>
          <w:rFonts w:ascii="Times New Roman" w:hAnsi="Times New Roman" w:cs="Times New Roman"/>
          <w:sz w:val="24"/>
          <w:lang w:val="is-IS" w:eastAsia="is-IS"/>
          <w14:ligatures w14:val="none"/>
        </w:rPr>
        <w:t xml:space="preserve">Í leikskólanum okkar leggjum við áherslu á að skapa öruggt og hlýlegt umhverfi þar sem öll börn fá að njóta sín, þroskast og læra í leik. Stefna okkar byggir á einkunnarorðum leikskólans </w:t>
      </w:r>
      <w:r w:rsidRPr="0D91D964">
        <w:rPr>
          <w:rFonts w:ascii="Times New Roman" w:hAnsi="Times New Roman" w:cs="Times New Roman"/>
          <w:i/>
          <w:iCs/>
          <w:color w:val="4EA72E"/>
          <w:sz w:val="24"/>
          <w:lang w:val="is-IS" w:eastAsia="is-IS"/>
          <w14:ligatures w14:val="none"/>
        </w:rPr>
        <w:t>virðing, vinátta og gleði</w:t>
      </w:r>
      <w:r w:rsidRPr="0D91D964">
        <w:rPr>
          <w:rFonts w:ascii="Times New Roman" w:hAnsi="Times New Roman" w:cs="Times New Roman"/>
          <w:color w:val="4EA72E"/>
          <w:sz w:val="24"/>
          <w:lang w:val="is-IS" w:eastAsia="is-IS"/>
          <w14:ligatures w14:val="none"/>
        </w:rPr>
        <w:t xml:space="preserve">, </w:t>
      </w:r>
      <w:r w:rsidRPr="0D91D964">
        <w:rPr>
          <w:rFonts w:ascii="Times New Roman" w:hAnsi="Times New Roman" w:cs="Times New Roman"/>
          <w:sz w:val="24"/>
          <w:lang w:val="is-IS" w:eastAsia="is-IS"/>
          <w14:ligatures w14:val="none"/>
        </w:rPr>
        <w:t>sem endurspeglast í daglegu starfi:</w:t>
      </w:r>
    </w:p>
    <w:p w14:paraId="1866ADF9" w14:textId="77777777" w:rsidR="00A60B23" w:rsidRPr="0066190E" w:rsidRDefault="00A60B23" w:rsidP="0D91D964">
      <w:pPr>
        <w:numPr>
          <w:ilvl w:val="0"/>
          <w:numId w:val="10"/>
        </w:numPr>
        <w:spacing w:before="100" w:beforeAutospacing="1" w:after="100" w:afterAutospacing="1" w:line="240" w:lineRule="auto"/>
        <w:rPr>
          <w:rFonts w:ascii="Times New Roman" w:eastAsia="Times New Roman" w:hAnsi="Times New Roman" w:cs="Times New Roman"/>
          <w:color w:val="auto"/>
          <w:sz w:val="24"/>
          <w:lang w:val="is-IS" w:eastAsia="is-IS"/>
          <w14:ligatures w14:val="none"/>
        </w:rPr>
      </w:pPr>
      <w:r w:rsidRPr="0D91D964">
        <w:rPr>
          <w:rFonts w:ascii="Times New Roman" w:eastAsia="Times New Roman" w:hAnsi="Times New Roman" w:cs="Times New Roman"/>
          <w:b/>
          <w:bCs/>
          <w:sz w:val="24"/>
          <w:lang w:val="is-IS" w:eastAsia="is-IS"/>
          <w14:ligatures w14:val="none"/>
        </w:rPr>
        <w:t>Virðing</w:t>
      </w:r>
      <w:r w:rsidRPr="0D91D964">
        <w:rPr>
          <w:rFonts w:ascii="Times New Roman" w:eastAsia="Times New Roman" w:hAnsi="Times New Roman" w:cs="Times New Roman"/>
          <w:sz w:val="24"/>
          <w:lang w:val="is-IS" w:eastAsia="is-IS"/>
          <w14:ligatures w14:val="none"/>
        </w:rPr>
        <w:t>: Við berum virðingu fyrir hverju barni, fjölskyldu og samstarfsfólki. Við hlustum, tökum tillit og leggjum okkur fram við að efla sjálfsmynd og sjálfstæði hvers barns.</w:t>
      </w:r>
    </w:p>
    <w:p w14:paraId="362CE2A1" w14:textId="77777777" w:rsidR="00A60B23" w:rsidRPr="0066190E" w:rsidRDefault="00A60B23" w:rsidP="0D91D964">
      <w:pPr>
        <w:numPr>
          <w:ilvl w:val="0"/>
          <w:numId w:val="10"/>
        </w:numPr>
        <w:spacing w:before="100" w:beforeAutospacing="1" w:after="100" w:afterAutospacing="1" w:line="240" w:lineRule="auto"/>
        <w:rPr>
          <w:rFonts w:ascii="Times New Roman" w:eastAsia="Times New Roman" w:hAnsi="Times New Roman" w:cs="Times New Roman"/>
          <w:sz w:val="24"/>
          <w:lang w:val="is-IS" w:eastAsia="is-IS"/>
          <w14:ligatures w14:val="none"/>
        </w:rPr>
      </w:pPr>
      <w:r w:rsidRPr="0D91D964">
        <w:rPr>
          <w:rFonts w:ascii="Times New Roman" w:eastAsia="Times New Roman" w:hAnsi="Times New Roman" w:cs="Times New Roman"/>
          <w:b/>
          <w:bCs/>
          <w:sz w:val="24"/>
          <w:lang w:val="is-IS" w:eastAsia="is-IS"/>
          <w14:ligatures w14:val="none"/>
        </w:rPr>
        <w:t>Vinátta</w:t>
      </w:r>
      <w:r w:rsidRPr="0D91D964">
        <w:rPr>
          <w:rFonts w:ascii="Times New Roman" w:eastAsia="Times New Roman" w:hAnsi="Times New Roman" w:cs="Times New Roman"/>
          <w:sz w:val="24"/>
          <w:lang w:val="is-IS" w:eastAsia="is-IS"/>
          <w14:ligatures w14:val="none"/>
        </w:rPr>
        <w:t>: Við styðjum börnin í að mynda jákvæð og traust tengsl hvert við annað. Með samvinnu, umhyggju og jákvæðri samskiptatækni lærum við að leysa ágreining og efla félagsfærni.</w:t>
      </w:r>
    </w:p>
    <w:p w14:paraId="72FF04AA" w14:textId="77777777" w:rsidR="00A60B23" w:rsidRPr="0066190E" w:rsidRDefault="00A60B23" w:rsidP="0D91D964">
      <w:pPr>
        <w:numPr>
          <w:ilvl w:val="0"/>
          <w:numId w:val="10"/>
        </w:numPr>
        <w:spacing w:before="100" w:beforeAutospacing="1" w:after="100" w:afterAutospacing="1" w:line="240" w:lineRule="auto"/>
        <w:rPr>
          <w:rFonts w:ascii="Times New Roman" w:eastAsia="Times New Roman" w:hAnsi="Times New Roman" w:cs="Times New Roman"/>
          <w:sz w:val="24"/>
          <w:lang w:val="is-IS" w:eastAsia="is-IS"/>
          <w14:ligatures w14:val="none"/>
        </w:rPr>
      </w:pPr>
      <w:r w:rsidRPr="0D91D964">
        <w:rPr>
          <w:rFonts w:ascii="Times New Roman" w:eastAsia="Times New Roman" w:hAnsi="Times New Roman" w:cs="Times New Roman"/>
          <w:b/>
          <w:bCs/>
          <w:sz w:val="24"/>
          <w:lang w:val="is-IS" w:eastAsia="is-IS"/>
          <w14:ligatures w14:val="none"/>
        </w:rPr>
        <w:t>Gleði</w:t>
      </w:r>
      <w:r w:rsidRPr="0D91D964">
        <w:rPr>
          <w:rFonts w:ascii="Times New Roman" w:eastAsia="Times New Roman" w:hAnsi="Times New Roman" w:cs="Times New Roman"/>
          <w:sz w:val="24"/>
          <w:lang w:val="is-IS" w:eastAsia="is-IS"/>
          <w14:ligatures w14:val="none"/>
        </w:rPr>
        <w:t>: Við leggjum áherslu á gleðina í leik og námi. Með hvetjandi og fjölbreyttu umhverfi vekjum við forvitni, sköpun og gleði barna í daglegum verkefnum.</w:t>
      </w:r>
    </w:p>
    <w:p w14:paraId="3C62E738" w14:textId="77777777" w:rsidR="00A60B23" w:rsidRPr="0066190E" w:rsidRDefault="00A60B23" w:rsidP="0D91D964">
      <w:pPr>
        <w:spacing w:before="100" w:beforeAutospacing="1" w:after="100" w:afterAutospacing="1"/>
        <w:rPr>
          <w:rFonts w:ascii="Times New Roman" w:eastAsiaTheme="minorEastAsia" w:hAnsi="Times New Roman" w:cs="Times New Roman"/>
          <w:sz w:val="24"/>
          <w:lang w:val="is-IS" w:eastAsia="is-IS"/>
          <w14:ligatures w14:val="none"/>
        </w:rPr>
      </w:pPr>
      <w:r w:rsidRPr="0D91D964">
        <w:rPr>
          <w:rFonts w:ascii="Times New Roman" w:hAnsi="Times New Roman" w:cs="Times New Roman"/>
          <w:sz w:val="24"/>
          <w:lang w:val="is-IS" w:eastAsia="is-IS"/>
          <w14:ligatures w14:val="none"/>
        </w:rPr>
        <w:t>Markmið okkar er að allir – börn, foreldrar og starfsfólk – upplifi leikskólann sem stað þar sem hlýja, öryggi og jákvæðni ríkir.</w:t>
      </w:r>
    </w:p>
    <w:p w14:paraId="46324337" w14:textId="77777777" w:rsidR="006604B8" w:rsidRDefault="006604B8" w:rsidP="0D91D964">
      <w:pPr>
        <w:spacing w:after="281" w:line="267" w:lineRule="auto"/>
        <w:ind w:left="345"/>
        <w:jc w:val="both"/>
        <w:rPr>
          <w:lang w:val="is-IS"/>
        </w:rPr>
      </w:pPr>
    </w:p>
    <w:p w14:paraId="0CF6AE7C" w14:textId="77777777" w:rsidR="00587D63" w:rsidRDefault="0D91D964" w:rsidP="0D91D964">
      <w:pPr>
        <w:pStyle w:val="Heading1"/>
        <w:ind w:left="-5"/>
        <w:rPr>
          <w:lang w:val="is-IS"/>
        </w:rPr>
      </w:pPr>
      <w:r w:rsidRPr="0D91D964">
        <w:rPr>
          <w:lang w:val="is-IS"/>
        </w:rPr>
        <w:t xml:space="preserve">Læsi </w:t>
      </w:r>
    </w:p>
    <w:p w14:paraId="6E908B2F"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Læsi snýst um samkomulag manna um málnotkun og merkingu orða og er því félagslegt í eðli sínu. Í Sæbóli nýtum við nærveru og samvinnu til að styrkja þekkingu, leikni, upplifun, tilfinningar og hæfni til að lesa í umhverfið sitt. Við vinnum markvisst með stærðfræði, orð, hljóð, lestur og gerum tilraunir með tölur, stafi og upplýsingatækni. Við leggjum áherslu á að börnin læri að lesa í umhverfið sitt og aðstæður, setji sjálfum sér mörk og virði þau mörk sem aðrir setja. Þegar börnin upplifa þýðingu sína og mikilvægi í samskiptum skapast traust á milli þeirra. </w:t>
      </w:r>
    </w:p>
    <w:p w14:paraId="3A38767F" w14:textId="77777777" w:rsidR="00587D63" w:rsidRDefault="0D91D964" w:rsidP="0D91D964">
      <w:pPr>
        <w:spacing w:after="0"/>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2326B9AF" w14:textId="641AA2EC" w:rsidR="00587D63" w:rsidRDefault="0D91D964" w:rsidP="0D91D964">
      <w:pPr>
        <w:pStyle w:val="Heading2"/>
        <w:ind w:left="-5"/>
        <w:rPr>
          <w:lang w:val="is-IS"/>
        </w:rPr>
      </w:pPr>
      <w:r w:rsidRPr="0D91D964">
        <w:rPr>
          <w:lang w:val="is-IS"/>
        </w:rPr>
        <w:lastRenderedPageBreak/>
        <w:t xml:space="preserve">Leikur </w:t>
      </w:r>
    </w:p>
    <w:p w14:paraId="1FAE365C" w14:textId="0271AB19"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Þó svo að leikurinn sé eitt af því skemmtilegasta sem allir gera í lífinu er hann ekki bara afþreying. Leikurinn er kjarni uppeldisstarfsins í leikskólanum. Við leggjum áherslu á að gefa leiknum tíma og leitumst við að skapa umhverfi og aðstæður þar sem börnin geta þróað leiki sína. Frjáls og sjálfsprottinn leikur er hið eðlilega tjáningarform barnsins. Til að fá það besta út úr leiknum, þarf umhverfið að vera gott, efniviðurinn aldurssvarandi, örvun og hvatning hæfileg ásamt nægum tíma og frið til að þróa leikinn</w:t>
      </w:r>
      <w:r w:rsidRPr="0D91D964">
        <w:rPr>
          <w:rFonts w:ascii="Times New Roman" w:eastAsia="Times New Roman" w:hAnsi="Times New Roman" w:cs="Times New Roman"/>
          <w:lang w:val="is-IS"/>
        </w:rPr>
        <w:t>.</w:t>
      </w:r>
      <w:r w:rsidRPr="0D91D964">
        <w:rPr>
          <w:rFonts w:ascii="Times New Roman" w:eastAsia="Times New Roman" w:hAnsi="Times New Roman" w:cs="Times New Roman"/>
          <w:sz w:val="24"/>
          <w:lang w:val="is-IS"/>
        </w:rPr>
        <w:t xml:space="preserve"> Passa þarf að taka mið af hverju og einu barni, þannig að þau fái að leika sér á sínum forsendum. Frjálsi leikurinn fær gott rými í dagskipulaginu og leggjum við mikið upp úr því að börnin læri að una sér í leiknum.  </w:t>
      </w:r>
    </w:p>
    <w:p w14:paraId="79681B58" w14:textId="644741FF" w:rsidR="00587D63" w:rsidRDefault="0D91D964" w:rsidP="0D91D964">
      <w:pPr>
        <w:spacing w:after="77"/>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29EDFA74" w14:textId="1D1B01B9" w:rsidR="00587D63" w:rsidRDefault="0D91D964" w:rsidP="0D91D964">
      <w:pPr>
        <w:pStyle w:val="Heading2"/>
        <w:ind w:left="-5"/>
        <w:rPr>
          <w:lang w:val="is-IS"/>
        </w:rPr>
      </w:pPr>
      <w:r w:rsidRPr="0D91D964">
        <w:rPr>
          <w:lang w:val="is-IS"/>
        </w:rPr>
        <w:t xml:space="preserve">Samverustundir  </w:t>
      </w:r>
    </w:p>
    <w:p w14:paraId="29ADF4CE" w14:textId="4ADDFAA6"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Við erum með eina samverustundir á hverjum degi, Rjóðrið með sína en á Laut tvískiptum við hópunum. Í samverustundum læra börnin að sitja, hlusta og syngja. Samverustundirnar eru mislangar þegar börnin eru svona ung. Það fer eftir dagsformi barnanna. </w:t>
      </w:r>
    </w:p>
    <w:p w14:paraId="11955350" w14:textId="7C1BB86D" w:rsidR="00587D63" w:rsidRDefault="0D91D964" w:rsidP="0D91D964">
      <w:pPr>
        <w:spacing w:after="79"/>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28A9DAB0" w14:textId="33FA2FD6" w:rsidR="00587D63" w:rsidRDefault="0D91D964" w:rsidP="0D91D964">
      <w:pPr>
        <w:pStyle w:val="Heading2"/>
        <w:ind w:left="-5"/>
        <w:rPr>
          <w:lang w:val="is-IS"/>
        </w:rPr>
      </w:pPr>
      <w:r w:rsidRPr="0D91D964">
        <w:rPr>
          <w:lang w:val="is-IS"/>
        </w:rPr>
        <w:t xml:space="preserve">Lestur </w:t>
      </w:r>
    </w:p>
    <w:p w14:paraId="3EF4272E" w14:textId="0498434A" w:rsidR="0066190E" w:rsidRDefault="0066190E" w:rsidP="0D91D964">
      <w:pPr>
        <w:spacing w:after="5" w:line="267" w:lineRule="auto"/>
        <w:ind w:left="10" w:hanging="10"/>
        <w:jc w:val="both"/>
        <w:rPr>
          <w:rFonts w:ascii="Times New Roman" w:eastAsia="Times New Roman" w:hAnsi="Times New Roman" w:cs="Times New Roman"/>
          <w:sz w:val="24"/>
          <w:lang w:val="is-IS"/>
        </w:rPr>
      </w:pPr>
      <w:r>
        <w:rPr>
          <w:noProof/>
        </w:rPr>
        <w:drawing>
          <wp:anchor distT="0" distB="0" distL="114300" distR="114300" simplePos="0" relativeHeight="251658246" behindDoc="0" locked="0" layoutInCell="1" allowOverlap="1" wp14:anchorId="78F7B99A" wp14:editId="118C3FFE">
            <wp:simplePos x="0" y="0"/>
            <wp:positionH relativeFrom="margin">
              <wp:posOffset>2107565</wp:posOffset>
            </wp:positionH>
            <wp:positionV relativeFrom="page">
              <wp:posOffset>5183505</wp:posOffset>
            </wp:positionV>
            <wp:extent cx="1409700" cy="958215"/>
            <wp:effectExtent l="0" t="0" r="0" b="0"/>
            <wp:wrapTopAndBottom/>
            <wp:docPr id="2" name="Picture 3" descr="Reading Clip Art - Reading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ding Clip Art - Reading 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854" w:rsidRPr="0D91D964">
        <w:rPr>
          <w:rFonts w:ascii="Times New Roman" w:eastAsia="Times New Roman" w:hAnsi="Times New Roman" w:cs="Times New Roman"/>
          <w:sz w:val="24"/>
          <w:lang w:val="is-IS"/>
        </w:rPr>
        <w:t>Við lesum/skoðum bækur daglega. Með yngstu börnunum</w:t>
      </w:r>
      <w:r w:rsidR="00017FFB" w:rsidRPr="0D91D964">
        <w:rPr>
          <w:rFonts w:ascii="Times New Roman" w:eastAsia="Times New Roman" w:hAnsi="Times New Roman" w:cs="Times New Roman"/>
          <w:sz w:val="24"/>
          <w:lang w:val="is-IS"/>
        </w:rPr>
        <w:t xml:space="preserve"> á Rjóðrinu</w:t>
      </w:r>
      <w:r w:rsidR="00A14854" w:rsidRPr="0D91D964">
        <w:rPr>
          <w:rFonts w:ascii="Times New Roman" w:eastAsia="Times New Roman" w:hAnsi="Times New Roman" w:cs="Times New Roman"/>
          <w:sz w:val="24"/>
          <w:lang w:val="is-IS"/>
        </w:rPr>
        <w:t xml:space="preserve"> erum við að skoða myndabækur og ræða það sem fyrir augum ber.</w:t>
      </w:r>
      <w:r w:rsidR="00017FFB" w:rsidRPr="0D91D964">
        <w:rPr>
          <w:rFonts w:ascii="Times New Roman" w:eastAsia="Times New Roman" w:hAnsi="Times New Roman" w:cs="Times New Roman"/>
          <w:sz w:val="24"/>
          <w:lang w:val="is-IS"/>
        </w:rPr>
        <w:t xml:space="preserve"> En þyngjum bækurnar á Laut</w:t>
      </w:r>
      <w:r w:rsidR="00FA7402" w:rsidRPr="0D91D964">
        <w:rPr>
          <w:rFonts w:ascii="Times New Roman" w:eastAsia="Times New Roman" w:hAnsi="Times New Roman" w:cs="Times New Roman"/>
          <w:sz w:val="24"/>
          <w:lang w:val="is-IS"/>
        </w:rPr>
        <w:t xml:space="preserve"> og þá hefst sam</w:t>
      </w:r>
      <w:r w:rsidR="00482A71">
        <w:rPr>
          <w:rFonts w:ascii="Times New Roman" w:eastAsia="Times New Roman" w:hAnsi="Times New Roman" w:cs="Times New Roman"/>
          <w:sz w:val="24"/>
          <w:lang w:val="is-IS"/>
        </w:rPr>
        <w:t>ræðu</w:t>
      </w:r>
      <w:r w:rsidR="00FA7402" w:rsidRPr="0D91D964">
        <w:rPr>
          <w:rFonts w:ascii="Times New Roman" w:eastAsia="Times New Roman" w:hAnsi="Times New Roman" w:cs="Times New Roman"/>
          <w:sz w:val="24"/>
          <w:lang w:val="is-IS"/>
        </w:rPr>
        <w:t>lestur</w:t>
      </w:r>
      <w:r w:rsidR="00017FFB" w:rsidRPr="0D91D964">
        <w:rPr>
          <w:rFonts w:ascii="Times New Roman" w:eastAsia="Times New Roman" w:hAnsi="Times New Roman" w:cs="Times New Roman"/>
          <w:sz w:val="24"/>
          <w:lang w:val="is-IS"/>
        </w:rPr>
        <w:t>.</w:t>
      </w:r>
      <w:r w:rsidR="00A14854" w:rsidRPr="0D91D964">
        <w:rPr>
          <w:rFonts w:ascii="Times New Roman" w:eastAsia="Times New Roman" w:hAnsi="Times New Roman" w:cs="Times New Roman"/>
          <w:sz w:val="24"/>
          <w:lang w:val="is-IS"/>
        </w:rPr>
        <w:t xml:space="preserve"> Með því erum við að ýta undir áhuga barnanna á bókum og ævintýraheim þeirra ásamt því að auka orðaforða, skilning og frásagnarhæfni. Við lesum/skoðum sömu bókina nokkrum sinnum. Við  höfum í huga að börn sem HEYRA mörg orð LÆRA mörg orð.   </w:t>
      </w:r>
    </w:p>
    <w:p w14:paraId="40D309A2" w14:textId="583D87F3" w:rsidR="00587D63" w:rsidRDefault="0D91D964" w:rsidP="0D91D964">
      <w:pPr>
        <w:spacing w:after="5" w:line="267" w:lineRule="auto"/>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2774D1E9" w14:textId="77777777" w:rsidR="00017FFB" w:rsidRDefault="00017FFB" w:rsidP="0D91D964">
      <w:pPr>
        <w:spacing w:after="5" w:line="267" w:lineRule="auto"/>
        <w:ind w:left="10" w:hanging="10"/>
        <w:jc w:val="both"/>
        <w:rPr>
          <w:lang w:val="is-IS"/>
        </w:rPr>
      </w:pPr>
    </w:p>
    <w:p w14:paraId="47A59B14" w14:textId="77777777" w:rsidR="00587D63" w:rsidRDefault="0D91D964" w:rsidP="0D91D964">
      <w:pPr>
        <w:pStyle w:val="Heading1"/>
        <w:ind w:left="-5"/>
        <w:rPr>
          <w:lang w:val="is-IS"/>
        </w:rPr>
      </w:pPr>
      <w:r w:rsidRPr="0D91D964">
        <w:rPr>
          <w:lang w:val="is-IS"/>
        </w:rPr>
        <w:t xml:space="preserve">Sjálfbærni </w:t>
      </w:r>
    </w:p>
    <w:p w14:paraId="373B3A63" w14:textId="29EB2CA2"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Sjálfbærni felur í sér samspil umhverfis, efnahags, samfélags og velferðar. Börnin eru frædd um matarsóun, gagnrýna hugsun og hringrás náttúrunnar sem eru grundvöllur þess að vinna eftir hugmyndafræði sjálfbærrar þróunar. Við leggjum áherslu á uppgötvunarnám og gefum börnum kost á fjölbreytileika í leik og námi. </w:t>
      </w:r>
    </w:p>
    <w:p w14:paraId="6E24E664" w14:textId="30333EC9" w:rsidR="00FA7402" w:rsidRDefault="0D91D964" w:rsidP="0D91D964">
      <w:pPr>
        <w:spacing w:after="76"/>
        <w:rPr>
          <w:rFonts w:ascii="Times New Roman" w:eastAsia="Times New Roman" w:hAnsi="Times New Roman" w:cs="Times New Roman"/>
          <w:b/>
          <w:bCs/>
          <w:sz w:val="24"/>
          <w:lang w:val="is-IS"/>
        </w:rPr>
      </w:pPr>
      <w:r w:rsidRPr="0D91D964">
        <w:rPr>
          <w:rFonts w:ascii="Times New Roman" w:eastAsia="Times New Roman" w:hAnsi="Times New Roman" w:cs="Times New Roman"/>
          <w:b/>
          <w:bCs/>
          <w:sz w:val="24"/>
          <w:lang w:val="is-IS"/>
        </w:rPr>
        <w:t xml:space="preserve"> </w:t>
      </w:r>
    </w:p>
    <w:p w14:paraId="18A78DAE" w14:textId="77777777" w:rsidR="00587D63" w:rsidRDefault="0D91D964" w:rsidP="0D91D964">
      <w:pPr>
        <w:pStyle w:val="Heading2"/>
        <w:ind w:left="-5"/>
        <w:rPr>
          <w:lang w:val="is-IS"/>
        </w:rPr>
      </w:pPr>
      <w:r w:rsidRPr="0D91D964">
        <w:rPr>
          <w:lang w:val="is-IS"/>
        </w:rPr>
        <w:t xml:space="preserve">Umhverfismennt </w:t>
      </w:r>
    </w:p>
    <w:p w14:paraId="6EF30FB8"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Leikskólinn leggur mikla áherslu á umhverfismennt. Markmið leikskólans eru að börn og starfsfólk fái notið náttúrunnar og upplifi af eigin raun og læri að njóta hennar sér til gleði og aukins þroska. </w:t>
      </w:r>
    </w:p>
    <w:p w14:paraId="7DAEF8EE" w14:textId="6A3FB399"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Umhverfismennt samtvinnast við endurvinnslu og umhyggju fyrir umhverfi okkar sem felst m.a. í flokkun og endurnýtingu. Við förum allavega tvisvar á ári og hrein</w:t>
      </w:r>
      <w:r w:rsidR="00482A71">
        <w:rPr>
          <w:rFonts w:ascii="Times New Roman" w:eastAsia="Times New Roman" w:hAnsi="Times New Roman" w:cs="Times New Roman"/>
          <w:sz w:val="24"/>
          <w:lang w:val="is-IS"/>
        </w:rPr>
        <w:t>s</w:t>
      </w:r>
      <w:r w:rsidRPr="0D91D964">
        <w:rPr>
          <w:rFonts w:ascii="Times New Roman" w:eastAsia="Times New Roman" w:hAnsi="Times New Roman" w:cs="Times New Roman"/>
          <w:sz w:val="24"/>
          <w:lang w:val="is-IS"/>
        </w:rPr>
        <w:t xml:space="preserve">um til í nærumhverfinu okkar. </w:t>
      </w:r>
    </w:p>
    <w:p w14:paraId="3C90C2AA" w14:textId="77777777" w:rsidR="00587D63" w:rsidRDefault="0D91D964" w:rsidP="0D91D964">
      <w:pPr>
        <w:spacing w:after="18"/>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vita:</w:t>
      </w:r>
      <w:r w:rsidRPr="0D91D964">
        <w:rPr>
          <w:rFonts w:ascii="Times New Roman" w:eastAsia="Times New Roman" w:hAnsi="Times New Roman" w:cs="Times New Roman"/>
          <w:i/>
          <w:iCs/>
          <w:sz w:val="24"/>
          <w:lang w:val="is-IS"/>
        </w:rPr>
        <w:t xml:space="preserve"> </w:t>
      </w:r>
    </w:p>
    <w:p w14:paraId="1888C582" w14:textId="77777777" w:rsidR="00587D63" w:rsidRDefault="0D91D964" w:rsidP="0D91D964">
      <w:pPr>
        <w:spacing w:after="66"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lastRenderedPageBreak/>
        <w:t xml:space="preserve">Að við notum og nýtum alls konar efnivið sem fellur til heima! Það má gjarna koma með morgunkornskassa og tómar jógúrtdósir á leikskólann. </w:t>
      </w:r>
    </w:p>
    <w:p w14:paraId="520DC638" w14:textId="77777777" w:rsidR="00587D63" w:rsidRDefault="0D91D964" w:rsidP="0D91D964">
      <w:pPr>
        <w:spacing w:after="60"/>
        <w:rPr>
          <w:rFonts w:ascii="Times New Roman" w:eastAsia="Times New Roman" w:hAnsi="Times New Roman" w:cs="Times New Roman"/>
          <w:color w:val="2E74B5" w:themeColor="accent5" w:themeShade="BF"/>
          <w:sz w:val="26"/>
          <w:szCs w:val="26"/>
          <w:lang w:val="is-IS"/>
        </w:rPr>
      </w:pPr>
      <w:r w:rsidRPr="0D91D964">
        <w:rPr>
          <w:rFonts w:ascii="Times New Roman" w:eastAsia="Times New Roman" w:hAnsi="Times New Roman" w:cs="Times New Roman"/>
          <w:color w:val="2E74B5" w:themeColor="accent5" w:themeShade="BF"/>
          <w:sz w:val="26"/>
          <w:szCs w:val="26"/>
          <w:lang w:val="is-IS"/>
        </w:rPr>
        <w:t xml:space="preserve"> </w:t>
      </w:r>
    </w:p>
    <w:p w14:paraId="757A42CF" w14:textId="77777777" w:rsidR="00587D63" w:rsidRDefault="0D91D964" w:rsidP="0D91D964">
      <w:pPr>
        <w:pStyle w:val="Heading2"/>
        <w:ind w:left="-5"/>
        <w:rPr>
          <w:lang w:val="is-IS"/>
        </w:rPr>
      </w:pPr>
      <w:r w:rsidRPr="0D91D964">
        <w:rPr>
          <w:lang w:val="is-IS"/>
        </w:rPr>
        <w:t xml:space="preserve">Útivera/útikennsla </w:t>
      </w:r>
    </w:p>
    <w:p w14:paraId="6E61F1B0" w14:textId="2BC6B336"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Við förum a.m.k. einu sinni út á dag, alltaf fyrir hádegi en með þessi yngstu tökum við alltaf mið af veðrinu yfir vetrartíman</w:t>
      </w:r>
      <w:r w:rsidR="00482A71">
        <w:rPr>
          <w:rFonts w:ascii="Times New Roman" w:eastAsia="Times New Roman" w:hAnsi="Times New Roman" w:cs="Times New Roman"/>
          <w:sz w:val="24"/>
          <w:lang w:val="is-IS"/>
        </w:rPr>
        <w:t>n</w:t>
      </w:r>
      <w:r w:rsidRPr="0D91D964">
        <w:rPr>
          <w:rFonts w:ascii="Times New Roman" w:eastAsia="Times New Roman" w:hAnsi="Times New Roman" w:cs="Times New Roman"/>
          <w:sz w:val="24"/>
          <w:lang w:val="is-IS"/>
        </w:rPr>
        <w:t xml:space="preserve"> og öryggisaðstæðum. Við miðum við að fara ekki með þau út ef vindkæling fer undir -5. Eins ef veðrið er gott þá erum við úti eins mikið og við getum. Við förum í skipulagðar gönguferðir þegar börnin eru orðin örugg í leikskólaumhverfinu og veðrið er gott. Til að byrja með eru gönguferðirnar stuttar. Þegar börnin hafa fengið reynslu í því að fara í ferðir, lengjum við ferðirnar eins og þroski barnanna og úthald segir til um. Við notum vagn sem komast fjögur börn í og fjórb</w:t>
      </w:r>
      <w:r w:rsidR="00482A71">
        <w:rPr>
          <w:rFonts w:ascii="Times New Roman" w:eastAsia="Times New Roman" w:hAnsi="Times New Roman" w:cs="Times New Roman"/>
          <w:sz w:val="24"/>
          <w:lang w:val="is-IS"/>
        </w:rPr>
        <w:t>u</w:t>
      </w:r>
      <w:r w:rsidRPr="0D91D964">
        <w:rPr>
          <w:rFonts w:ascii="Times New Roman" w:eastAsia="Times New Roman" w:hAnsi="Times New Roman" w:cs="Times New Roman"/>
          <w:sz w:val="24"/>
          <w:lang w:val="is-IS"/>
        </w:rPr>
        <w:t>r</w:t>
      </w:r>
      <w:r w:rsidR="00482A71">
        <w:rPr>
          <w:rFonts w:ascii="Times New Roman" w:eastAsia="Times New Roman" w:hAnsi="Times New Roman" w:cs="Times New Roman"/>
          <w:sz w:val="24"/>
          <w:lang w:val="is-IS"/>
        </w:rPr>
        <w:t>a</w:t>
      </w:r>
      <w:r w:rsidRPr="0D91D964">
        <w:rPr>
          <w:rFonts w:ascii="Times New Roman" w:eastAsia="Times New Roman" w:hAnsi="Times New Roman" w:cs="Times New Roman"/>
          <w:sz w:val="24"/>
          <w:lang w:val="is-IS"/>
        </w:rPr>
        <w:t xml:space="preserve">kerruna í upphafi þegar farið er í ferðir með allra yngstu börnin, en börnin á Laut æfa sig að ganga með því að halda í band eða leiða hvort annað. Markmið með útiveru yngsta hópsins eru að þau njóti þess að vera úti og upplifi í gegnum skynfæri sín. Einnig er aukin hreyfing barna mikilvæg, þar sem þau fá meira þol og betri hreyfifærni.  </w:t>
      </w:r>
    </w:p>
    <w:p w14:paraId="3E81DBC2" w14:textId="77777777" w:rsidR="00587D63" w:rsidRDefault="0D91D964" w:rsidP="0D91D964">
      <w:pPr>
        <w:spacing w:after="18"/>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muna:</w:t>
      </w:r>
      <w:r w:rsidRPr="0D91D964">
        <w:rPr>
          <w:rFonts w:ascii="Times New Roman" w:eastAsia="Times New Roman" w:hAnsi="Times New Roman" w:cs="Times New Roman"/>
          <w:i/>
          <w:iCs/>
          <w:sz w:val="24"/>
          <w:lang w:val="is-IS"/>
        </w:rPr>
        <w:t xml:space="preserve"> </w:t>
      </w:r>
    </w:p>
    <w:p w14:paraId="07FA3B61" w14:textId="64808993" w:rsidR="00587D63" w:rsidRDefault="0D91D964" w:rsidP="0D91D964">
      <w:pPr>
        <w:spacing w:after="7"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Að börnin hafi meðferðis klæðnað og skófatnað sem hentar veðri hverju sinni. Betra að hafa meira en minna.</w:t>
      </w:r>
      <w:r w:rsidRPr="0D91D964">
        <w:rPr>
          <w:rFonts w:ascii="Times New Roman" w:eastAsia="Times New Roman" w:hAnsi="Times New Roman" w:cs="Times New Roman"/>
          <w:sz w:val="24"/>
          <w:lang w:val="is-IS"/>
        </w:rPr>
        <w:t xml:space="preserve"> </w:t>
      </w:r>
      <w:r w:rsidRPr="0D91D964">
        <w:rPr>
          <w:rFonts w:ascii="Times New Roman" w:eastAsia="Times New Roman" w:hAnsi="Times New Roman" w:cs="Times New Roman"/>
          <w:i/>
          <w:iCs/>
          <w:sz w:val="24"/>
          <w:lang w:val="is-IS"/>
        </w:rPr>
        <w:t xml:space="preserve"> </w:t>
      </w:r>
    </w:p>
    <w:p w14:paraId="11D1AFB2" w14:textId="77777777" w:rsidR="003E4D4C" w:rsidRDefault="003E4D4C" w:rsidP="0D91D964">
      <w:pPr>
        <w:spacing w:after="7" w:line="268" w:lineRule="auto"/>
        <w:ind w:left="-5" w:hanging="10"/>
        <w:rPr>
          <w:lang w:val="is-IS"/>
        </w:rPr>
      </w:pPr>
    </w:p>
    <w:p w14:paraId="25C4B827" w14:textId="77777777" w:rsidR="00587D63" w:rsidRDefault="0D91D964" w:rsidP="0D91D964">
      <w:pPr>
        <w:pStyle w:val="Heading2"/>
        <w:ind w:left="-5"/>
        <w:rPr>
          <w:lang w:val="is-IS"/>
        </w:rPr>
      </w:pPr>
      <w:r w:rsidRPr="0D91D964">
        <w:rPr>
          <w:lang w:val="is-IS"/>
        </w:rPr>
        <w:t xml:space="preserve">Ræktun og uppskera </w:t>
      </w:r>
    </w:p>
    <w:p w14:paraId="06D987B0" w14:textId="0B345017" w:rsidR="00587D63" w:rsidRDefault="0D91D964" w:rsidP="0D91D964">
      <w:pPr>
        <w:spacing w:after="322" w:line="266" w:lineRule="auto"/>
        <w:ind w:left="-5" w:hanging="10"/>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Verkefni og tilraunir, þar sem nemendur þjálfast í því að átta sig á fjölbreytileika plantna og nauðsynlegum skilyrðum svo þær geti vaxið og dafnað. Við setjum niður kartöflur og annað grænmeti á vorin og uppskerum að hausti. Við setjum líka niður sumarblóm og fylgjumst með þeim dafna þar til við förum með þau út og gróðursetjum á lóðinni okkar.  </w:t>
      </w:r>
    </w:p>
    <w:p w14:paraId="62372468" w14:textId="77777777" w:rsidR="00587D63" w:rsidRDefault="0D91D964" w:rsidP="0D91D964">
      <w:pPr>
        <w:pStyle w:val="Heading1"/>
        <w:ind w:left="-5"/>
        <w:rPr>
          <w:lang w:val="is-IS"/>
        </w:rPr>
      </w:pPr>
      <w:r w:rsidRPr="0D91D964">
        <w:rPr>
          <w:lang w:val="is-IS"/>
        </w:rPr>
        <w:t xml:space="preserve">Lýðræði og mannréttindi </w:t>
      </w:r>
    </w:p>
    <w:p w14:paraId="787C8FD5" w14:textId="77777777" w:rsidR="00587D63" w:rsidRDefault="0D91D964" w:rsidP="0D91D964">
      <w:pPr>
        <w:spacing w:after="67"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Forsenda lýðræðis er samábyrgð, meðvitund og virkni borgaranna sem gerir þá færa um að taka þátt í að móta samfélag sitt og hafa áhrif. Í Kríubóli er unnið með samábyrgð, börn upplifa þýðingu sína og mikilvægi í samskiptum og á milli þeirra skapast umhyggja og traust. Mikilvægi þess að fá að kjósa og velja og skilningur á lýðræðislegum ákvörðunum gefur nýja nálgun í námi barnanna. Foreldrasamstarf, frelsi og umhyggja leiða af sér félagshæfni og lífsleikni. </w:t>
      </w:r>
    </w:p>
    <w:p w14:paraId="5DA6C75A" w14:textId="77777777" w:rsidR="00587D63" w:rsidRDefault="0D91D964" w:rsidP="0D91D964">
      <w:pPr>
        <w:spacing w:after="60"/>
        <w:rPr>
          <w:rFonts w:ascii="Times New Roman" w:eastAsia="Times New Roman" w:hAnsi="Times New Roman" w:cs="Times New Roman"/>
          <w:color w:val="2E74B5" w:themeColor="accent5" w:themeShade="BF"/>
          <w:sz w:val="26"/>
          <w:szCs w:val="26"/>
          <w:lang w:val="is-IS"/>
        </w:rPr>
      </w:pPr>
      <w:r w:rsidRPr="0D91D964">
        <w:rPr>
          <w:rFonts w:ascii="Times New Roman" w:eastAsia="Times New Roman" w:hAnsi="Times New Roman" w:cs="Times New Roman"/>
          <w:color w:val="2E74B5" w:themeColor="accent5" w:themeShade="BF"/>
          <w:sz w:val="26"/>
          <w:szCs w:val="26"/>
          <w:lang w:val="is-IS"/>
        </w:rPr>
        <w:t xml:space="preserve"> </w:t>
      </w:r>
    </w:p>
    <w:p w14:paraId="623AB3F7" w14:textId="77777777" w:rsidR="00587D63" w:rsidRDefault="0D91D964" w:rsidP="0D91D964">
      <w:pPr>
        <w:spacing w:after="0"/>
        <w:ind w:left="-5" w:hanging="10"/>
        <w:rPr>
          <w:rFonts w:ascii="Times New Roman" w:eastAsia="Times New Roman" w:hAnsi="Times New Roman" w:cs="Times New Roman"/>
          <w:color w:val="2E74B5" w:themeColor="accent5" w:themeShade="BF"/>
          <w:sz w:val="26"/>
          <w:szCs w:val="26"/>
          <w:lang w:val="is-IS"/>
        </w:rPr>
      </w:pPr>
      <w:r w:rsidRPr="0D91D964">
        <w:rPr>
          <w:rFonts w:ascii="Times New Roman" w:eastAsia="Times New Roman" w:hAnsi="Times New Roman" w:cs="Times New Roman"/>
          <w:color w:val="2E74B5" w:themeColor="accent5" w:themeShade="BF"/>
          <w:sz w:val="26"/>
          <w:szCs w:val="26"/>
          <w:lang w:val="is-IS"/>
        </w:rPr>
        <w:t xml:space="preserve">Lífsleikni  </w:t>
      </w:r>
    </w:p>
    <w:p w14:paraId="0116F6A2"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Börnin læra að vera í hóp með öðum börnum. </w:t>
      </w:r>
    </w:p>
    <w:p w14:paraId="6900478B" w14:textId="77777777" w:rsidR="00587D63" w:rsidRDefault="0D91D964" w:rsidP="0D91D964">
      <w:pPr>
        <w:spacing w:after="79"/>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4AC57D28" w14:textId="77777777" w:rsidR="00587D63" w:rsidRDefault="0D91D964" w:rsidP="0D91D964">
      <w:pPr>
        <w:pStyle w:val="Heading2"/>
        <w:ind w:left="-5"/>
        <w:rPr>
          <w:lang w:val="is-IS"/>
        </w:rPr>
      </w:pPr>
      <w:r w:rsidRPr="0D91D964">
        <w:rPr>
          <w:lang w:val="is-IS"/>
        </w:rPr>
        <w:t xml:space="preserve">Agi </w:t>
      </w:r>
    </w:p>
    <w:p w14:paraId="155F4EC9" w14:textId="00D5E54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Þar sem við erum að kenna börnunum að njóta sín í hóp barna, er mikilvægt að börnin fari eftir ákveðnum samfélagslegum reglum. Við leggjum mikið upp</w:t>
      </w:r>
      <w:r w:rsidR="00482A71">
        <w:rPr>
          <w:rFonts w:ascii="Times New Roman" w:eastAsia="Times New Roman" w:hAnsi="Times New Roman" w:cs="Times New Roman"/>
          <w:sz w:val="24"/>
          <w:lang w:val="is-IS"/>
        </w:rPr>
        <w:t xml:space="preserve"> </w:t>
      </w:r>
      <w:r w:rsidRPr="0D91D964">
        <w:rPr>
          <w:rFonts w:ascii="Times New Roman" w:eastAsia="Times New Roman" w:hAnsi="Times New Roman" w:cs="Times New Roman"/>
          <w:sz w:val="24"/>
          <w:lang w:val="is-IS"/>
        </w:rPr>
        <w:t>úr kurteisi.</w:t>
      </w:r>
    </w:p>
    <w:p w14:paraId="045E340A" w14:textId="77777777" w:rsidR="00587D63" w:rsidRDefault="0D91D964" w:rsidP="0D91D964">
      <w:pPr>
        <w:spacing w:after="18"/>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vita:</w:t>
      </w:r>
      <w:r w:rsidRPr="0D91D964">
        <w:rPr>
          <w:rFonts w:ascii="Times New Roman" w:eastAsia="Times New Roman" w:hAnsi="Times New Roman" w:cs="Times New Roman"/>
          <w:i/>
          <w:iCs/>
          <w:sz w:val="24"/>
          <w:lang w:val="is-IS"/>
        </w:rPr>
        <w:t xml:space="preserve"> </w:t>
      </w:r>
    </w:p>
    <w:p w14:paraId="2CFF0DE5" w14:textId="77777777" w:rsidR="00587D63" w:rsidRDefault="0D91D964" w:rsidP="0D91D964">
      <w:pPr>
        <w:spacing w:after="320"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 xml:space="preserve">Foreldrum er alltaf velkomið að koma og tala við deildarstjóra ef þeir vilja fá ráðgjöf. </w:t>
      </w:r>
    </w:p>
    <w:p w14:paraId="4FC4CEC0" w14:textId="77777777" w:rsidR="00587D63" w:rsidRDefault="0D91D964" w:rsidP="0D91D964">
      <w:pPr>
        <w:pStyle w:val="Heading1"/>
        <w:ind w:left="-5"/>
        <w:rPr>
          <w:lang w:val="is-IS"/>
        </w:rPr>
      </w:pPr>
      <w:r w:rsidRPr="0D91D964">
        <w:rPr>
          <w:lang w:val="is-IS"/>
        </w:rPr>
        <w:lastRenderedPageBreak/>
        <w:t xml:space="preserve">Jafnrétti </w:t>
      </w:r>
    </w:p>
    <w:p w14:paraId="4C3C7D4E"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Öll börn ættu að fá tækifæri til að þroskast á eigin forsendum. Í Kríubóli er nemendum búin jöfn skilyrði til náms. Lögð er áhersla á skóla án aðgreiningar, snemmtæka íhlutun, einstaklingsmiðað nám, lífsleikni og samstarf heimilis og leikskóla. Allir eiga rétt á að rækta hæfileika sína, sama hvernig þeir eru eða hvaðan þeir koma. Við leggjum ríka áherslu á frjálsan leik þar sem við leitumst við að bjóða upp á fjölbreyttar leikaðstæður og efnivið til að allir fái notið sín.  </w:t>
      </w:r>
    </w:p>
    <w:p w14:paraId="47A00635" w14:textId="77777777" w:rsidR="00587D63" w:rsidRDefault="0D91D964" w:rsidP="0D91D964">
      <w:pPr>
        <w:spacing w:after="76"/>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611AF62B" w14:textId="77777777" w:rsidR="00587D63" w:rsidRDefault="0D91D964" w:rsidP="0D91D964">
      <w:pPr>
        <w:pStyle w:val="Heading2"/>
        <w:ind w:left="-5"/>
        <w:rPr>
          <w:lang w:val="is-IS"/>
        </w:rPr>
      </w:pPr>
      <w:r w:rsidRPr="0D91D964">
        <w:rPr>
          <w:lang w:val="is-IS"/>
        </w:rPr>
        <w:t xml:space="preserve">Foreldrasamstarf </w:t>
      </w:r>
    </w:p>
    <w:p w14:paraId="6262C46F" w14:textId="49CC7B50"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Það er mikilvægt fyrir alla að gott samstarf sé á milli foreldra og leikskóla.</w:t>
      </w:r>
      <w:r w:rsidRPr="0D91D964">
        <w:rPr>
          <w:rFonts w:ascii="Times New Roman" w:eastAsia="Times New Roman" w:hAnsi="Times New Roman" w:cs="Times New Roman"/>
          <w:lang w:val="is-IS"/>
        </w:rPr>
        <w:t xml:space="preserve"> </w:t>
      </w:r>
      <w:r w:rsidRPr="0D91D964">
        <w:rPr>
          <w:rFonts w:ascii="Times New Roman" w:eastAsia="Times New Roman" w:hAnsi="Times New Roman" w:cs="Times New Roman"/>
          <w:sz w:val="24"/>
          <w:lang w:val="is-IS"/>
        </w:rPr>
        <w:t xml:space="preserve">Við erum með töflu í fataherbergi þar sem við segjum frá því helsta sem við erum að gera. Við reynum að senda alltaf tölvupóst á föstudögum sem segir frá vikunni okkar og því sem er framundan. Myndir, fréttir og tilkynningar fara reglulega inn á Karellen appið.  Foreldaviðtöl eru einu sinni á ári, í mars þar sem farið er yfir þroskamat og líðan barnsins. Það er alltaf hægt að biðja um fund til að ræða málin og svo er líka gott að hringja og tala við okkur (433-6926). Við viljum endilega heyra meira frá ykkur en minna. Persónuleg samskipti fara fram í gegn um Karellen. </w:t>
      </w:r>
    </w:p>
    <w:p w14:paraId="0216B6FC" w14:textId="09C45323" w:rsidR="00587D63" w:rsidRDefault="0D91D964" w:rsidP="0D91D964">
      <w:pPr>
        <w:spacing w:after="18"/>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muna:</w:t>
      </w:r>
      <w:r w:rsidRPr="0D91D964">
        <w:rPr>
          <w:rFonts w:ascii="Times New Roman" w:eastAsia="Times New Roman" w:hAnsi="Times New Roman" w:cs="Times New Roman"/>
          <w:i/>
          <w:iCs/>
          <w:sz w:val="24"/>
          <w:lang w:val="is-IS"/>
        </w:rPr>
        <w:t xml:space="preserve"> </w:t>
      </w:r>
    </w:p>
    <w:p w14:paraId="42A47439" w14:textId="26E4FB9F" w:rsidR="003E4D4C" w:rsidRDefault="0D91D964" w:rsidP="0D91D964">
      <w:pPr>
        <w:spacing w:after="7"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 xml:space="preserve">Foreldrum er alltaf velkomið að koma og tala við deildarstjóra og aðra kennara. Ef það er eitthvað sem ykkur finnst ábótavant eða eruð ánægð með viljum við gjarnan fá að heyra það. </w:t>
      </w:r>
    </w:p>
    <w:p w14:paraId="2E1183E8" w14:textId="118BFE38" w:rsidR="00587D63" w:rsidRDefault="0D91D964" w:rsidP="0D91D964">
      <w:pPr>
        <w:spacing w:after="7"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 xml:space="preserve"> </w:t>
      </w:r>
    </w:p>
    <w:p w14:paraId="70FE15DF" w14:textId="77777777" w:rsidR="00587D63" w:rsidRDefault="0D91D964" w:rsidP="0D91D964">
      <w:pPr>
        <w:pStyle w:val="Heading2"/>
        <w:ind w:left="-5"/>
        <w:rPr>
          <w:lang w:val="is-IS"/>
        </w:rPr>
      </w:pPr>
      <w:r w:rsidRPr="0D91D964">
        <w:rPr>
          <w:lang w:val="is-IS"/>
        </w:rPr>
        <w:t xml:space="preserve">Könnunarleikurinn </w:t>
      </w:r>
    </w:p>
    <w:p w14:paraId="5E9A0DDC" w14:textId="7B099B95" w:rsidR="00587D63" w:rsidRDefault="00A14854" w:rsidP="0D91D964">
      <w:pPr>
        <w:spacing w:after="223" w:line="267" w:lineRule="auto"/>
        <w:ind w:left="10" w:hanging="10"/>
        <w:jc w:val="both"/>
        <w:rPr>
          <w:rFonts w:ascii="Times New Roman" w:eastAsia="Times New Roman" w:hAnsi="Times New Roman" w:cs="Times New Roman"/>
          <w:sz w:val="24"/>
          <w:lang w:val="is-IS"/>
        </w:rPr>
      </w:pPr>
      <w:r>
        <w:rPr>
          <w:noProof/>
        </w:rPr>
        <mc:AlternateContent>
          <mc:Choice Requires="wpg">
            <w:drawing>
              <wp:anchor distT="0" distB="0" distL="114300" distR="114300" simplePos="0" relativeHeight="251658240" behindDoc="1" locked="0" layoutInCell="1" allowOverlap="1" wp14:anchorId="76F0F9FE" wp14:editId="0B1ED41D">
                <wp:simplePos x="0" y="0"/>
                <wp:positionH relativeFrom="column">
                  <wp:posOffset>4421708</wp:posOffset>
                </wp:positionH>
                <wp:positionV relativeFrom="paragraph">
                  <wp:posOffset>1405229</wp:posOffset>
                </wp:positionV>
                <wp:extent cx="82296" cy="175565"/>
                <wp:effectExtent l="0" t="0" r="0" b="0"/>
                <wp:wrapNone/>
                <wp:docPr id="23064" name="Group 23064"/>
                <wp:cNvGraphicFramePr/>
                <a:graphic xmlns:a="http://schemas.openxmlformats.org/drawingml/2006/main">
                  <a:graphicData uri="http://schemas.microsoft.com/office/word/2010/wordprocessingGroup">
                    <wpg:wgp>
                      <wpg:cNvGrpSpPr/>
                      <wpg:grpSpPr>
                        <a:xfrm>
                          <a:off x="0" y="0"/>
                          <a:ext cx="82296" cy="175565"/>
                          <a:chOff x="0" y="0"/>
                          <a:chExt cx="82296" cy="175565"/>
                        </a:xfrm>
                      </wpg:grpSpPr>
                      <wps:wsp>
                        <wps:cNvPr id="29610" name="Shape 29610"/>
                        <wps:cNvSpPr/>
                        <wps:spPr>
                          <a:xfrm>
                            <a:off x="0" y="0"/>
                            <a:ext cx="82296" cy="175565"/>
                          </a:xfrm>
                          <a:custGeom>
                            <a:avLst/>
                            <a:gdLst/>
                            <a:ahLst/>
                            <a:cxnLst/>
                            <a:rect l="0" t="0" r="0" b="0"/>
                            <a:pathLst>
                              <a:path w="82296" h="175565">
                                <a:moveTo>
                                  <a:pt x="0" y="0"/>
                                </a:moveTo>
                                <a:lnTo>
                                  <a:pt x="82296" y="0"/>
                                </a:lnTo>
                                <a:lnTo>
                                  <a:pt x="82296" y="175565"/>
                                </a:lnTo>
                                <a:lnTo>
                                  <a:pt x="0" y="175565"/>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g:wgp>
                  </a:graphicData>
                </a:graphic>
              </wp:anchor>
            </w:drawing>
          </mc:Choice>
          <mc:Fallback xmlns="">
            <w:pict>
              <v:group w14:anchorId="3BDAE1DF" id="Group 23064" o:spid="_x0000_s1026" style="position:absolute;margin-left:348.15pt;margin-top:110.65pt;width:6.5pt;height:13.8pt;z-index:-251658240" coordsize="82296,175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">
                <v:shape id="Shape 29610" o:spid="_x0000_s1027" style="position:absolute;width:82296;height:175565;visibility:visible;mso-wrap-style:square;v-text-anchor:top" coordsize="82296,1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" path="m,l82296,r,175565l,175565,,e" fillcolor="#eaeaea" stroked="f" strokeweight="0">
                  <v:stroke miterlimit="83231f" joinstyle="miter"/>
                  <v:path arrowok="t" textboxrect="0,0,82296,175565"/>
                </v:shape>
              </v:group>
            </w:pict>
          </mc:Fallback>
        </mc:AlternateContent>
      </w:r>
      <w:r w:rsidRPr="0D91D964">
        <w:rPr>
          <w:rFonts w:ascii="Times New Roman" w:eastAsia="Times New Roman" w:hAnsi="Times New Roman" w:cs="Times New Roman"/>
          <w:sz w:val="24"/>
          <w:lang w:val="is-IS"/>
        </w:rPr>
        <w:t>Könnunarleikurinn er góð aðferð til að fá ung börn til að rannsaka umhverfi sitt. Aðferðin felst í því að starfsfólk velur verðlausan, endurnýtanlegan efnivið, t.d. jógúrt dósir, áldósir, lykla, pappahólka, perlubönd og margt fleira sem talið er vekja áhuga barna. Með því að vekja forvitni og áhuga barna, gefa þeim tíma og rými, vonumst við til þess að þeim líði vel, þau gleymi stað og stund og komist í flæðisástand. Kennari stillir efniviðinum upp í nokkrar hrúgur þannig að börn geti valið sér eina hrúgu til að skoða. Til að koma í veg fyrir árekstra er jafn mikið af öllum efnivið. Hrúgurnar eru jafn margar og börnin sem eru mætt í könnunarleikinn. Í hverjum leik eru 4-</w:t>
      </w:r>
      <w:r w:rsidR="00DC4610" w:rsidRPr="0D91D964">
        <w:rPr>
          <w:rFonts w:ascii="Times New Roman" w:eastAsia="Times New Roman" w:hAnsi="Times New Roman" w:cs="Times New Roman"/>
          <w:sz w:val="24"/>
          <w:lang w:val="is-IS"/>
        </w:rPr>
        <w:t>8</w:t>
      </w:r>
      <w:r w:rsidRPr="0D91D964">
        <w:rPr>
          <w:rFonts w:ascii="Times New Roman" w:eastAsia="Times New Roman" w:hAnsi="Times New Roman" w:cs="Times New Roman"/>
          <w:sz w:val="24"/>
          <w:lang w:val="is-IS"/>
        </w:rPr>
        <w:t xml:space="preserve"> börn. Dæmi um efnivið sem við bjóðum upp á, áldósir, lyklar, pappahólkar,</w:t>
      </w:r>
      <w:r w:rsidRPr="0D91D964">
        <w:rPr>
          <w:rFonts w:ascii="Times New Roman" w:eastAsia="Times New Roman" w:hAnsi="Times New Roman" w:cs="Times New Roman"/>
          <w:color w:val="283251"/>
          <w:sz w:val="36"/>
          <w:szCs w:val="36"/>
          <w:lang w:val="is-IS"/>
        </w:rPr>
        <w:t xml:space="preserve"> </w:t>
      </w:r>
      <w:r w:rsidRPr="0D91D964">
        <w:rPr>
          <w:rFonts w:ascii="Times New Roman" w:eastAsia="Times New Roman" w:hAnsi="Times New Roman" w:cs="Times New Roman"/>
          <w:sz w:val="24"/>
          <w:lang w:val="is-IS"/>
        </w:rPr>
        <w:t xml:space="preserve">pappakeilur, perlubönd, jógúrtdósir og efnisbútar. Það er ekki nein „rétt“ aðferð til að leika, rannsaka eða kanna þennan efnivið heldur fær hugmyndaflug barnsins að ráð ferðinni. Okkur finnst gaman að stilla efniviðnum upp á skemmtilegan hátt til að ýta undir forvitni barnanna. Í leiknum nota börn flest öll skynfærin með tilraunum sínum, þau hlusta, snerta, skoða og jafnvel setja í munninn. Í byrjun eru börnin oftar en ekki ein að skoða sitt dót og líta síðar í kring um sig og fara þá að sýna leik annarra barna áhuga. </w:t>
      </w:r>
    </w:p>
    <w:p w14:paraId="5712A8E2" w14:textId="10E53D28" w:rsidR="008F016A" w:rsidRDefault="0D91D964" w:rsidP="0D91D964">
      <w:pPr>
        <w:pStyle w:val="Heading2"/>
        <w:rPr>
          <w:rFonts w:eastAsiaTheme="majorEastAsia"/>
          <w:color w:val="2F5496" w:themeColor="accent1" w:themeShade="BF"/>
          <w:lang w:val="is-IS"/>
        </w:rPr>
      </w:pPr>
      <w:bookmarkStart w:id="0" w:name="_Toc118876409"/>
      <w:bookmarkStart w:id="1" w:name="_Toc177558909"/>
      <w:r w:rsidRPr="0D91D964">
        <w:rPr>
          <w:lang w:val="is-IS"/>
        </w:rPr>
        <w:t>Lubbi</w:t>
      </w:r>
      <w:bookmarkEnd w:id="0"/>
      <w:bookmarkEnd w:id="1"/>
    </w:p>
    <w:p w14:paraId="01E5B887" w14:textId="5E00B067" w:rsidR="008F016A" w:rsidRDefault="0D91D964" w:rsidP="0D91D964">
      <w:pPr>
        <w:spacing w:after="0"/>
        <w:jc w:val="both"/>
        <w:rPr>
          <w:rFonts w:ascii="Times New Roman" w:hAnsi="Times New Roman" w:cs="Times New Roman"/>
          <w:sz w:val="24"/>
          <w:lang w:val="is-IS"/>
        </w:rPr>
      </w:pPr>
      <w:r w:rsidRPr="0D91D964">
        <w:rPr>
          <w:rFonts w:ascii="Times New Roman" w:hAnsi="Times New Roman" w:cs="Times New Roman"/>
          <w:sz w:val="24"/>
          <w:lang w:val="is-IS"/>
        </w:rPr>
        <w:t xml:space="preserve">Námsefni Lubba eflir hljóðkerfisvitund barna. Lubba „verkefnin“ eru fólgin í því að hjálpa Lubba að finna málbein. Lubbi er íslenskur fjárhundur. Hann er duglegur að gelta og þá heyrist ,,voff - voff."  En Lubba langar mikið til að læra að tala, þá þarf hann að læra öll íslensku málhljóðin. Hann veit að þegar hann hefur lært þau öll losnar um málbeinið og hann getur leyst frá skjóðunni. Hann hefur örugglega frá mörgu að segja. Til að ná því marki þarf hann að leysa ýmsar skemmtilegar þrautir í Hljóðasmiðju Lubba, t.d. að mynda málhljóðin alveg rétt og tengja þau saman, klappa </w:t>
      </w:r>
      <w:r w:rsidRPr="0D91D964">
        <w:rPr>
          <w:rFonts w:ascii="Times New Roman" w:hAnsi="Times New Roman" w:cs="Times New Roman"/>
          <w:sz w:val="24"/>
          <w:lang w:val="is-IS"/>
        </w:rPr>
        <w:lastRenderedPageBreak/>
        <w:t>atkvæði, ríma, leita uppi bókstafi, raða málbeinum saman í orð, lesa orðin og svara skemmtilegum spurningum. Hann þarf örugglega á aðstoð að halda.</w:t>
      </w:r>
    </w:p>
    <w:p w14:paraId="64E4BF06" w14:textId="4AD390D1" w:rsidR="008F016A" w:rsidRDefault="008F016A" w:rsidP="0D91D964">
      <w:pPr>
        <w:spacing w:after="0"/>
        <w:rPr>
          <w:rFonts w:ascii="Times New Roman" w:hAnsi="Times New Roman" w:cs="Times New Roman"/>
          <w:i/>
          <w:iCs/>
          <w:sz w:val="24"/>
          <w:u w:val="single"/>
          <w:lang w:val="is-IS"/>
        </w:rPr>
      </w:pPr>
    </w:p>
    <w:p w14:paraId="36813AED" w14:textId="3F466300" w:rsidR="008F016A" w:rsidRDefault="0D91D964" w:rsidP="0D91D964">
      <w:pPr>
        <w:pStyle w:val="Heading2"/>
        <w:rPr>
          <w:lang w:val="is-IS"/>
        </w:rPr>
      </w:pPr>
      <w:bookmarkStart w:id="2" w:name="_Toc177558910"/>
      <w:r w:rsidRPr="0D91D964">
        <w:rPr>
          <w:lang w:val="is-IS"/>
        </w:rPr>
        <w:t>Lubba lestur</w:t>
      </w:r>
      <w:bookmarkEnd w:id="2"/>
    </w:p>
    <w:p w14:paraId="16BE563D" w14:textId="69664DFD" w:rsidR="008F016A" w:rsidRDefault="00C55464" w:rsidP="0D91D964">
      <w:pPr>
        <w:spacing w:after="0"/>
        <w:jc w:val="both"/>
        <w:rPr>
          <w:rFonts w:ascii="Times New Roman" w:hAnsi="Times New Roman" w:cs="Times New Roman"/>
          <w:sz w:val="24"/>
          <w:lang w:val="is-IS"/>
        </w:rPr>
      </w:pPr>
      <w:bookmarkStart w:id="3" w:name="_Hlk120112708"/>
      <w:r>
        <w:rPr>
          <w:noProof/>
        </w:rPr>
        <w:drawing>
          <wp:anchor distT="0" distB="0" distL="114300" distR="114300" simplePos="0" relativeHeight="251658242" behindDoc="1" locked="0" layoutInCell="1" allowOverlap="1" wp14:anchorId="6897297C" wp14:editId="1EF30F6E">
            <wp:simplePos x="0" y="0"/>
            <wp:positionH relativeFrom="margin">
              <wp:posOffset>4848225</wp:posOffset>
            </wp:positionH>
            <wp:positionV relativeFrom="paragraph">
              <wp:posOffset>992505</wp:posOffset>
            </wp:positionV>
            <wp:extent cx="1647825" cy="1166242"/>
            <wp:effectExtent l="0" t="0" r="0" b="0"/>
            <wp:wrapNone/>
            <wp:docPr id="3" name="Picture 4" descr="Lubbi Charms Icelandic Children and their Par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bbi Charms Icelandic Children and their Parents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3204" b="16021"/>
                    <a:stretch>
                      <a:fillRect/>
                    </a:stretch>
                  </pic:blipFill>
                  <pic:spPr bwMode="auto">
                    <a:xfrm>
                      <a:off x="0" y="0"/>
                      <a:ext cx="1647825" cy="11662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016A" w:rsidRPr="0D91D964">
        <w:rPr>
          <w:rFonts w:ascii="Times New Roman" w:hAnsi="Times New Roman" w:cs="Times New Roman"/>
          <w:sz w:val="24"/>
          <w:lang w:val="is-IS"/>
        </w:rPr>
        <w:t xml:space="preserve">Börn elska bækur. Bækur eru bæði fræðandi og skemmtilegar og veita lesandanum innsýn í annan heim. Verkefnið Lubba lestur fer þannig fram að nafn barns er dregið út og það barn fer heim með mynd af Lubba. Heima velja þau sér bók (helst ekki Disneybók) sem lesin er nokkrum sinnum heima með foreldrum sínum fyrir Lubba. Þau koma svo með bókina í leikskólann hún er lesin fyrir allan hópinn. Með þessu erum við að halda áfram að efla lestur, hlustun, orðaforða, málskilning, minni, hljóðkerfisvitund og læsi.  </w:t>
      </w:r>
    </w:p>
    <w:bookmarkEnd w:id="3"/>
    <w:p w14:paraId="1EFF2838" w14:textId="4E9FF427" w:rsidR="008F016A" w:rsidRDefault="0D91D964" w:rsidP="0D91D964">
      <w:pPr>
        <w:spacing w:after="0"/>
        <w:jc w:val="both"/>
        <w:rPr>
          <w:rFonts w:ascii="Times New Roman" w:hAnsi="Times New Roman" w:cs="Times New Roman"/>
          <w:i/>
          <w:iCs/>
          <w:sz w:val="24"/>
          <w:u w:val="single"/>
          <w:lang w:val="is-IS"/>
        </w:rPr>
      </w:pPr>
      <w:r w:rsidRPr="0D91D964">
        <w:rPr>
          <w:rFonts w:ascii="Times New Roman" w:hAnsi="Times New Roman" w:cs="Times New Roman"/>
          <w:i/>
          <w:iCs/>
          <w:sz w:val="24"/>
          <w:u w:val="single"/>
          <w:lang w:val="is-IS"/>
        </w:rPr>
        <w:t>Gott að hafa í huga:</w:t>
      </w:r>
      <w:r w:rsidRPr="0D91D964">
        <w:rPr>
          <w:lang w:val="is-IS"/>
        </w:rPr>
        <w:t xml:space="preserve"> </w:t>
      </w:r>
    </w:p>
    <w:p w14:paraId="3DB6BFD0" w14:textId="548AA4BE" w:rsidR="008F016A" w:rsidRDefault="0D91D964" w:rsidP="0D91D964">
      <w:pPr>
        <w:spacing w:after="0"/>
        <w:ind w:left="-5" w:hanging="10"/>
        <w:rPr>
          <w:rFonts w:ascii="Times New Roman" w:hAnsi="Times New Roman" w:cs="Times New Roman"/>
          <w:i/>
          <w:iCs/>
          <w:sz w:val="24"/>
          <w:lang w:val="is-IS"/>
        </w:rPr>
      </w:pPr>
      <w:r w:rsidRPr="0D91D964">
        <w:rPr>
          <w:rFonts w:ascii="Times New Roman" w:hAnsi="Times New Roman" w:cs="Times New Roman"/>
          <w:i/>
          <w:iCs/>
          <w:sz w:val="24"/>
          <w:lang w:val="is-IS"/>
        </w:rPr>
        <w:t>Veljið bók sem hentar aldri og þroska barnsins og passið að bókin sé ekki of löng.</w:t>
      </w:r>
    </w:p>
    <w:p w14:paraId="485584E1" w14:textId="77777777" w:rsidR="00A01E6F" w:rsidRDefault="00A01E6F" w:rsidP="0D91D964">
      <w:pPr>
        <w:spacing w:after="0"/>
        <w:rPr>
          <w:rFonts w:ascii="Times New Roman" w:hAnsi="Times New Roman" w:cs="Times New Roman"/>
          <w:i/>
          <w:iCs/>
          <w:sz w:val="24"/>
          <w:lang w:val="is-IS"/>
        </w:rPr>
      </w:pPr>
    </w:p>
    <w:p w14:paraId="24398689" w14:textId="77777777" w:rsidR="00A01E6F" w:rsidRDefault="00A01E6F" w:rsidP="0D91D964">
      <w:pPr>
        <w:spacing w:after="0"/>
        <w:ind w:left="-5" w:hanging="10"/>
        <w:rPr>
          <w:rFonts w:ascii="Times New Roman" w:hAnsi="Times New Roman" w:cs="Times New Roman"/>
          <w:i/>
          <w:iCs/>
          <w:sz w:val="24"/>
          <w:lang w:val="is-IS"/>
        </w:rPr>
      </w:pPr>
    </w:p>
    <w:p w14:paraId="26E975BE" w14:textId="77777777" w:rsidR="00D5685B" w:rsidRDefault="00D5685B" w:rsidP="0D91D964">
      <w:pPr>
        <w:spacing w:after="0"/>
        <w:ind w:left="-5" w:hanging="10"/>
        <w:rPr>
          <w:rFonts w:ascii="Times New Roman" w:hAnsi="Times New Roman" w:cs="Times New Roman"/>
          <w:i/>
          <w:iCs/>
          <w:sz w:val="24"/>
          <w:lang w:val="is-IS"/>
        </w:rPr>
      </w:pPr>
    </w:p>
    <w:p w14:paraId="6556B211" w14:textId="77777777" w:rsidR="00D5685B" w:rsidRDefault="0D91D964" w:rsidP="0D91D964">
      <w:pPr>
        <w:pStyle w:val="Heading2"/>
        <w:rPr>
          <w:lang w:val="is-IS"/>
        </w:rPr>
      </w:pPr>
      <w:r w:rsidRPr="0D91D964">
        <w:rPr>
          <w:lang w:val="is-IS"/>
        </w:rPr>
        <w:t>Leikur að læra</w:t>
      </w:r>
    </w:p>
    <w:p w14:paraId="49FA3148" w14:textId="7389A95D" w:rsidR="00D5685B" w:rsidRPr="00D5685B" w:rsidRDefault="003E4D4C" w:rsidP="0D91D964">
      <w:pPr>
        <w:rPr>
          <w:rFonts w:ascii="Times New Roman" w:eastAsiaTheme="minorEastAsia" w:hAnsi="Times New Roman" w:cs="Times New Roman"/>
          <w:color w:val="000000" w:themeColor="text1"/>
          <w:sz w:val="24"/>
          <w:lang w:val="is-IS"/>
        </w:rPr>
      </w:pPr>
      <w:r>
        <w:rPr>
          <w:noProof/>
        </w:rPr>
        <w:drawing>
          <wp:anchor distT="0" distB="0" distL="114300" distR="114300" simplePos="0" relativeHeight="251658243" behindDoc="1" locked="0" layoutInCell="1" allowOverlap="1" wp14:anchorId="46E317A8" wp14:editId="67C3C45D">
            <wp:simplePos x="0" y="0"/>
            <wp:positionH relativeFrom="margin">
              <wp:posOffset>3891915</wp:posOffset>
            </wp:positionH>
            <wp:positionV relativeFrom="paragraph">
              <wp:posOffset>615315</wp:posOffset>
            </wp:positionV>
            <wp:extent cx="2003906" cy="1562100"/>
            <wp:effectExtent l="0" t="0" r="0" b="0"/>
            <wp:wrapNone/>
            <wp:docPr id="5" name="Picture 5" descr="Leikur að læ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ikur að læ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3906"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685B" w:rsidRPr="0D91D964">
        <w:rPr>
          <w:rFonts w:ascii="Times New Roman" w:eastAsia="Times New Roman" w:hAnsi="Times New Roman" w:cs="Times New Roman"/>
          <w:b/>
          <w:bCs/>
          <w:color w:val="444444"/>
          <w:kern w:val="36"/>
          <w:sz w:val="24"/>
          <w:lang w:val="is-IS" w:eastAsia="is-IS"/>
        </w:rPr>
        <w:t>Leikskóli Snæfellsbæjar</w:t>
      </w:r>
      <w:r w:rsidR="00D5685B" w:rsidRPr="0D91D964">
        <w:rPr>
          <w:rFonts w:ascii="Times New Roman" w:eastAsia="Times New Roman" w:hAnsi="Times New Roman" w:cs="Times New Roman"/>
          <w:color w:val="444444"/>
          <w:kern w:val="36"/>
          <w:sz w:val="24"/>
          <w:lang w:val="is-IS" w:eastAsia="is-IS"/>
        </w:rPr>
        <w:t xml:space="preserve"> er </w:t>
      </w:r>
      <w:r w:rsidR="00BA6C09" w:rsidRPr="0D91D964">
        <w:rPr>
          <w:rFonts w:ascii="Times New Roman" w:eastAsia="Times New Roman" w:hAnsi="Times New Roman" w:cs="Times New Roman"/>
          <w:i/>
          <w:iCs/>
          <w:color w:val="000000" w:themeColor="text1"/>
          <w:kern w:val="36"/>
          <w:sz w:val="24"/>
          <w:lang w:val="is-IS" w:eastAsia="is-IS"/>
        </w:rPr>
        <w:t>L</w:t>
      </w:r>
      <w:r w:rsidR="00D5685B" w:rsidRPr="0D91D964">
        <w:rPr>
          <w:rFonts w:ascii="Times New Roman" w:eastAsia="Times New Roman" w:hAnsi="Times New Roman" w:cs="Times New Roman"/>
          <w:i/>
          <w:iCs/>
          <w:color w:val="000000" w:themeColor="text1"/>
          <w:kern w:val="36"/>
          <w:sz w:val="24"/>
          <w:lang w:val="is-IS" w:eastAsia="is-IS"/>
        </w:rPr>
        <w:t>eikur að læra</w:t>
      </w:r>
      <w:r w:rsidR="00D5685B" w:rsidRPr="0D91D964">
        <w:rPr>
          <w:rFonts w:ascii="Times New Roman" w:eastAsia="Times New Roman" w:hAnsi="Times New Roman" w:cs="Times New Roman"/>
          <w:color w:val="000000" w:themeColor="text1"/>
          <w:kern w:val="36"/>
          <w:sz w:val="24"/>
          <w:lang w:val="is-IS" w:eastAsia="is-IS"/>
        </w:rPr>
        <w:t xml:space="preserve"> leikskóli.  </w:t>
      </w:r>
      <w:r w:rsidR="00BA6C09" w:rsidRPr="0D91D964">
        <w:rPr>
          <w:rFonts w:ascii="Times New Roman" w:hAnsi="Times New Roman" w:cs="Times New Roman"/>
          <w:i/>
          <w:iCs/>
          <w:color w:val="000000" w:themeColor="text1"/>
          <w:sz w:val="24"/>
          <w:lang w:val="is-IS"/>
        </w:rPr>
        <w:t>L</w:t>
      </w:r>
      <w:r w:rsidR="00D5685B" w:rsidRPr="0D91D964">
        <w:rPr>
          <w:rFonts w:ascii="Times New Roman" w:hAnsi="Times New Roman" w:cs="Times New Roman"/>
          <w:i/>
          <w:iCs/>
          <w:color w:val="000000" w:themeColor="text1"/>
          <w:sz w:val="24"/>
          <w:lang w:val="is-IS"/>
        </w:rPr>
        <w:t>eikur að læra</w:t>
      </w:r>
      <w:r w:rsidR="00D5685B" w:rsidRPr="0D91D964">
        <w:rPr>
          <w:rFonts w:ascii="Times New Roman" w:hAnsi="Times New Roman" w:cs="Times New Roman"/>
          <w:color w:val="000000" w:themeColor="text1"/>
          <w:sz w:val="24"/>
          <w:lang w:val="is-IS"/>
        </w:rPr>
        <w:t xml:space="preserve"> er kennsluaðferð þar sem nemendum á aldrinum 2 til 10 ára eru kennd öll bókleg fög í gegnum hreyfingu leik. Við notum leikinn, hreyfingu og skynjun á markvissan og faglegan hátt. </w:t>
      </w:r>
    </w:p>
    <w:p w14:paraId="1E4181B5" w14:textId="77777777" w:rsidR="00D5685B" w:rsidRPr="00D5685B" w:rsidRDefault="00D5685B" w:rsidP="0D91D964">
      <w:pPr>
        <w:pStyle w:val="ListParagraph"/>
        <w:rPr>
          <w:rFonts w:ascii="Times New Roman" w:hAnsi="Times New Roman" w:cs="Times New Roman"/>
          <w:color w:val="000000" w:themeColor="text1"/>
          <w:sz w:val="24"/>
          <w:szCs w:val="24"/>
        </w:rPr>
      </w:pPr>
    </w:p>
    <w:p w14:paraId="5219BB78" w14:textId="24D6F39F" w:rsidR="00D5685B" w:rsidRPr="00D5685B" w:rsidRDefault="0D91D964" w:rsidP="0D91D964">
      <w:pPr>
        <w:pStyle w:val="ListParagraph"/>
        <w:numPr>
          <w:ilvl w:val="0"/>
          <w:numId w:val="8"/>
        </w:numPr>
        <w:rPr>
          <w:rFonts w:ascii="Times New Roman" w:hAnsi="Times New Roman" w:cs="Times New Roman"/>
          <w:b/>
          <w:bCs/>
          <w:color w:val="000000" w:themeColor="text1"/>
          <w:sz w:val="24"/>
          <w:szCs w:val="24"/>
        </w:rPr>
      </w:pPr>
      <w:r w:rsidRPr="0D91D964">
        <w:rPr>
          <w:rFonts w:ascii="Times New Roman" w:hAnsi="Times New Roman" w:cs="Times New Roman"/>
          <w:b/>
          <w:bCs/>
          <w:color w:val="000000" w:themeColor="text1"/>
          <w:sz w:val="24"/>
          <w:szCs w:val="24"/>
        </w:rPr>
        <w:t>Vitsmunalega</w:t>
      </w:r>
      <w:r w:rsidR="00D5685B">
        <w:tab/>
      </w:r>
      <w:r w:rsidR="00D5685B">
        <w:tab/>
      </w:r>
      <w:r w:rsidR="00D5685B">
        <w:tab/>
      </w:r>
      <w:r w:rsidR="00D5685B">
        <w:tab/>
      </w:r>
      <w:r w:rsidRPr="0D91D964">
        <w:rPr>
          <w:rFonts w:ascii="Times New Roman" w:hAnsi="Times New Roman" w:cs="Times New Roman"/>
          <w:b/>
          <w:bCs/>
          <w:color w:val="000000" w:themeColor="text1"/>
          <w:sz w:val="24"/>
          <w:szCs w:val="24"/>
        </w:rPr>
        <w:t xml:space="preserve">     Líkamlegt</w:t>
      </w:r>
    </w:p>
    <w:p w14:paraId="4039C5B5" w14:textId="77777777" w:rsidR="00D5685B" w:rsidRPr="00D5685B" w:rsidRDefault="0D91D964" w:rsidP="0D91D964">
      <w:pPr>
        <w:pStyle w:val="ListParagraph"/>
        <w:numPr>
          <w:ilvl w:val="0"/>
          <w:numId w:val="8"/>
        </w:numPr>
        <w:rPr>
          <w:rFonts w:ascii="Times New Roman" w:hAnsi="Times New Roman" w:cs="Times New Roman"/>
          <w:color w:val="000000" w:themeColor="text1"/>
          <w:sz w:val="24"/>
          <w:szCs w:val="24"/>
        </w:rPr>
      </w:pPr>
      <w:r w:rsidRPr="0D91D964">
        <w:rPr>
          <w:rFonts w:ascii="Times New Roman" w:hAnsi="Times New Roman" w:cs="Times New Roman"/>
          <w:color w:val="000000" w:themeColor="text1"/>
          <w:sz w:val="24"/>
          <w:szCs w:val="24"/>
        </w:rPr>
        <w:t xml:space="preserve">Fræðandi </w:t>
      </w:r>
      <w:r w:rsidR="00D5685B">
        <w:tab/>
      </w:r>
      <w:r w:rsidR="00D5685B">
        <w:tab/>
      </w:r>
      <w:r w:rsidR="00D5685B">
        <w:tab/>
      </w:r>
      <w:r w:rsidRPr="0D91D964">
        <w:rPr>
          <w:rFonts w:ascii="Times New Roman" w:hAnsi="Times New Roman" w:cs="Times New Roman"/>
          <w:color w:val="000000" w:themeColor="text1"/>
          <w:sz w:val="24"/>
          <w:szCs w:val="24"/>
        </w:rPr>
        <w:t xml:space="preserve">        æfum samhæfingu</w:t>
      </w:r>
    </w:p>
    <w:p w14:paraId="036285CD" w14:textId="7B1A4D47" w:rsidR="00D5685B" w:rsidRPr="00D5685B" w:rsidRDefault="0D91D964" w:rsidP="0D91D964">
      <w:pPr>
        <w:pStyle w:val="ListParagraph"/>
        <w:numPr>
          <w:ilvl w:val="0"/>
          <w:numId w:val="8"/>
        </w:numPr>
        <w:rPr>
          <w:rFonts w:ascii="Times New Roman" w:hAnsi="Times New Roman" w:cs="Times New Roman"/>
          <w:color w:val="000000" w:themeColor="text1"/>
          <w:sz w:val="24"/>
          <w:szCs w:val="24"/>
        </w:rPr>
      </w:pPr>
      <w:r w:rsidRPr="0D91D964">
        <w:rPr>
          <w:rFonts w:ascii="Times New Roman" w:hAnsi="Times New Roman" w:cs="Times New Roman"/>
          <w:color w:val="000000" w:themeColor="text1"/>
          <w:sz w:val="24"/>
          <w:szCs w:val="24"/>
        </w:rPr>
        <w:t>skemmtilegt</w:t>
      </w:r>
      <w:r w:rsidR="00D5685B">
        <w:tab/>
      </w:r>
      <w:r w:rsidR="00D5685B">
        <w:tab/>
      </w:r>
      <w:r w:rsidRPr="0D91D964">
        <w:rPr>
          <w:rFonts w:ascii="Times New Roman" w:hAnsi="Times New Roman" w:cs="Times New Roman"/>
          <w:color w:val="000000" w:themeColor="text1"/>
          <w:sz w:val="24"/>
          <w:szCs w:val="24"/>
        </w:rPr>
        <w:t xml:space="preserve">       æfum gróf og fínhreyfingar</w:t>
      </w:r>
    </w:p>
    <w:p w14:paraId="75B3C32A" w14:textId="77777777" w:rsidR="00D5685B" w:rsidRPr="00D5685B" w:rsidRDefault="0D91D964" w:rsidP="0D91D964">
      <w:pPr>
        <w:pStyle w:val="ListParagraph"/>
        <w:numPr>
          <w:ilvl w:val="0"/>
          <w:numId w:val="8"/>
        </w:numPr>
        <w:rPr>
          <w:rFonts w:ascii="Times New Roman" w:hAnsi="Times New Roman" w:cs="Times New Roman"/>
          <w:color w:val="000000" w:themeColor="text1"/>
          <w:sz w:val="24"/>
          <w:szCs w:val="24"/>
        </w:rPr>
      </w:pPr>
      <w:r w:rsidRPr="0D91D964">
        <w:rPr>
          <w:rFonts w:ascii="Times New Roman" w:hAnsi="Times New Roman" w:cs="Times New Roman"/>
          <w:color w:val="000000" w:themeColor="text1"/>
          <w:sz w:val="24"/>
          <w:szCs w:val="24"/>
        </w:rPr>
        <w:t>þroskandi</w:t>
      </w:r>
      <w:r w:rsidR="00D5685B">
        <w:tab/>
      </w:r>
      <w:r w:rsidR="00D5685B">
        <w:tab/>
      </w:r>
      <w:r w:rsidR="00D5685B">
        <w:tab/>
      </w:r>
      <w:r w:rsidR="00D5685B">
        <w:tab/>
      </w:r>
      <w:r w:rsidRPr="0D91D964">
        <w:rPr>
          <w:rFonts w:ascii="Times New Roman" w:hAnsi="Times New Roman" w:cs="Times New Roman"/>
          <w:color w:val="000000" w:themeColor="text1"/>
          <w:sz w:val="24"/>
          <w:szCs w:val="24"/>
        </w:rPr>
        <w:t xml:space="preserve">      æfum styrk</w:t>
      </w:r>
    </w:p>
    <w:p w14:paraId="0C531D38" w14:textId="719BEDB8" w:rsidR="00D5685B" w:rsidRPr="00D5685B" w:rsidRDefault="0D91D964" w:rsidP="0D91D964">
      <w:pPr>
        <w:pStyle w:val="ListParagraph"/>
        <w:numPr>
          <w:ilvl w:val="0"/>
          <w:numId w:val="8"/>
        </w:numPr>
        <w:rPr>
          <w:rFonts w:ascii="Times New Roman" w:hAnsi="Times New Roman" w:cs="Times New Roman"/>
          <w:color w:val="000000" w:themeColor="text1"/>
          <w:sz w:val="24"/>
          <w:szCs w:val="24"/>
        </w:rPr>
      </w:pPr>
      <w:r w:rsidRPr="0D91D964">
        <w:rPr>
          <w:rFonts w:ascii="Times New Roman" w:hAnsi="Times New Roman" w:cs="Times New Roman"/>
          <w:color w:val="000000" w:themeColor="text1"/>
          <w:sz w:val="24"/>
          <w:szCs w:val="24"/>
        </w:rPr>
        <w:t>fjölbreytt</w:t>
      </w:r>
      <w:r w:rsidR="00D5685B">
        <w:tab/>
      </w:r>
      <w:r w:rsidR="00D5685B">
        <w:tab/>
      </w:r>
      <w:r w:rsidR="00D5685B">
        <w:tab/>
      </w:r>
      <w:r w:rsidRPr="0D91D964">
        <w:rPr>
          <w:rFonts w:ascii="Times New Roman" w:hAnsi="Times New Roman" w:cs="Times New Roman"/>
          <w:color w:val="000000" w:themeColor="text1"/>
          <w:sz w:val="24"/>
          <w:szCs w:val="24"/>
        </w:rPr>
        <w:t xml:space="preserve">              æfum jafnvægi</w:t>
      </w:r>
    </w:p>
    <w:p w14:paraId="6B94A3AA" w14:textId="77777777" w:rsidR="00D5685B" w:rsidRPr="00D5685B" w:rsidRDefault="0D91D964" w:rsidP="0D91D964">
      <w:pPr>
        <w:pStyle w:val="ListParagraph"/>
        <w:numPr>
          <w:ilvl w:val="0"/>
          <w:numId w:val="8"/>
        </w:numPr>
        <w:rPr>
          <w:rFonts w:ascii="Times New Roman" w:hAnsi="Times New Roman" w:cs="Times New Roman"/>
          <w:color w:val="000000" w:themeColor="text1"/>
          <w:sz w:val="24"/>
          <w:szCs w:val="24"/>
        </w:rPr>
      </w:pPr>
      <w:r w:rsidRPr="0D91D964">
        <w:rPr>
          <w:rFonts w:ascii="Times New Roman" w:hAnsi="Times New Roman" w:cs="Times New Roman"/>
          <w:color w:val="000000" w:themeColor="text1"/>
          <w:sz w:val="24"/>
          <w:szCs w:val="24"/>
        </w:rPr>
        <w:t>krefjandi</w:t>
      </w:r>
      <w:r w:rsidR="00D5685B">
        <w:tab/>
      </w:r>
      <w:r w:rsidR="00D5685B">
        <w:tab/>
      </w:r>
      <w:r w:rsidR="00D5685B">
        <w:tab/>
      </w:r>
      <w:r w:rsidRPr="0D91D964">
        <w:rPr>
          <w:rFonts w:ascii="Times New Roman" w:hAnsi="Times New Roman" w:cs="Times New Roman"/>
          <w:color w:val="000000" w:themeColor="text1"/>
          <w:sz w:val="24"/>
          <w:szCs w:val="24"/>
        </w:rPr>
        <w:t xml:space="preserve">            æfum samvinnu</w:t>
      </w:r>
    </w:p>
    <w:p w14:paraId="4057A50C" w14:textId="77777777" w:rsidR="00D5685B" w:rsidRPr="00D5685B" w:rsidRDefault="00D5685B" w:rsidP="0D91D964">
      <w:pPr>
        <w:pStyle w:val="ListParagraph"/>
        <w:rPr>
          <w:rFonts w:ascii="Times New Roman" w:hAnsi="Times New Roman" w:cs="Times New Roman"/>
          <w:color w:val="000000" w:themeColor="text1"/>
          <w:sz w:val="24"/>
          <w:szCs w:val="24"/>
        </w:rPr>
      </w:pPr>
    </w:p>
    <w:p w14:paraId="08262AF1" w14:textId="47FC2A5E" w:rsidR="0066190E" w:rsidRPr="0066190E" w:rsidRDefault="0D91D964" w:rsidP="0D91D964">
      <w:pPr>
        <w:pStyle w:val="ListParagraph"/>
        <w:numPr>
          <w:ilvl w:val="0"/>
          <w:numId w:val="8"/>
        </w:numPr>
        <w:rPr>
          <w:rFonts w:ascii="Times New Roman" w:hAnsi="Times New Roman" w:cs="Times New Roman"/>
          <w:color w:val="000000" w:themeColor="text1"/>
          <w:sz w:val="24"/>
          <w:szCs w:val="24"/>
        </w:rPr>
      </w:pPr>
      <w:r w:rsidRPr="0D91D964">
        <w:rPr>
          <w:rFonts w:ascii="Times New Roman" w:hAnsi="Times New Roman" w:cs="Times New Roman"/>
          <w:color w:val="000000" w:themeColor="text1"/>
          <w:sz w:val="24"/>
          <w:szCs w:val="24"/>
        </w:rPr>
        <w:t xml:space="preserve">Börnin eru í </w:t>
      </w:r>
      <w:r w:rsidRPr="0D91D964">
        <w:rPr>
          <w:rFonts w:ascii="Times New Roman" w:hAnsi="Times New Roman" w:cs="Times New Roman"/>
          <w:i/>
          <w:iCs/>
          <w:color w:val="000000" w:themeColor="text1"/>
          <w:sz w:val="24"/>
          <w:szCs w:val="24"/>
        </w:rPr>
        <w:t>Leikur að læra stund</w:t>
      </w:r>
      <w:r w:rsidRPr="0D91D964">
        <w:rPr>
          <w:rFonts w:ascii="Times New Roman" w:hAnsi="Times New Roman" w:cs="Times New Roman"/>
          <w:color w:val="000000" w:themeColor="text1"/>
          <w:sz w:val="24"/>
          <w:szCs w:val="24"/>
        </w:rPr>
        <w:t xml:space="preserve"> einu sinni í viku. Foreldraverkefnin tvisvar í viku, 5 mín í senn.</w:t>
      </w:r>
      <w:r w:rsidRPr="0D91D964">
        <w:t xml:space="preserve"> </w:t>
      </w:r>
    </w:p>
    <w:p w14:paraId="18CABBB1" w14:textId="77777777" w:rsidR="0066190E" w:rsidRPr="0066190E" w:rsidRDefault="0066190E" w:rsidP="0D91D964">
      <w:pPr>
        <w:pStyle w:val="ListParagraph"/>
        <w:rPr>
          <w:rFonts w:ascii="Times New Roman" w:hAnsi="Times New Roman" w:cs="Times New Roman"/>
          <w:color w:val="000000" w:themeColor="text1"/>
          <w:sz w:val="24"/>
          <w:szCs w:val="24"/>
        </w:rPr>
      </w:pPr>
    </w:p>
    <w:p w14:paraId="7C546779" w14:textId="77777777" w:rsidR="0066190E" w:rsidRPr="0066190E" w:rsidRDefault="0066190E" w:rsidP="0D91D964">
      <w:pPr>
        <w:pStyle w:val="ListParagraph"/>
        <w:rPr>
          <w:rFonts w:ascii="Times New Roman" w:hAnsi="Times New Roman" w:cs="Times New Roman"/>
          <w:color w:val="000000" w:themeColor="text1"/>
          <w:sz w:val="24"/>
          <w:szCs w:val="24"/>
        </w:rPr>
      </w:pPr>
    </w:p>
    <w:p w14:paraId="2EF7C1F4" w14:textId="7F37B241" w:rsidR="00BA6C09" w:rsidRPr="00BA6C09" w:rsidRDefault="0D91D964" w:rsidP="00BA6C09">
      <w:pPr>
        <w:pStyle w:val="Heading2"/>
        <w:rPr>
          <w:lang w:val="is-IS"/>
        </w:rPr>
      </w:pPr>
      <w:bookmarkStart w:id="4" w:name="_Hlk204245861"/>
      <w:r w:rsidRPr="0D91D964">
        <w:rPr>
          <w:lang w:val="is-IS"/>
        </w:rPr>
        <w:t>Vináttuverkefni Barnaheilla</w:t>
      </w:r>
    </w:p>
    <w:bookmarkEnd w:id="4"/>
    <w:p w14:paraId="71D87D96" w14:textId="16BE6D37" w:rsidR="00BA6C09" w:rsidRDefault="003E4D4C" w:rsidP="0D91D964">
      <w:pPr>
        <w:pStyle w:val="NormalWeb"/>
        <w:shd w:val="clear" w:color="auto" w:fill="FFFFFF" w:themeFill="background1"/>
        <w:spacing w:before="0" w:beforeAutospacing="0" w:after="420" w:afterAutospacing="0"/>
        <w:rPr>
          <w:color w:val="333333"/>
          <w:lang w:val="is-IS"/>
        </w:rPr>
      </w:pPr>
      <w:r>
        <w:rPr>
          <w:noProof/>
        </w:rPr>
        <w:drawing>
          <wp:anchor distT="0" distB="0" distL="114300" distR="114300" simplePos="0" relativeHeight="251658244" behindDoc="0" locked="0" layoutInCell="1" allowOverlap="1" wp14:anchorId="5680FCA7" wp14:editId="6BC65D9B">
            <wp:simplePos x="0" y="0"/>
            <wp:positionH relativeFrom="column">
              <wp:posOffset>3672840</wp:posOffset>
            </wp:positionH>
            <wp:positionV relativeFrom="paragraph">
              <wp:posOffset>382905</wp:posOffset>
            </wp:positionV>
            <wp:extent cx="847725" cy="1045020"/>
            <wp:effectExtent l="0" t="0" r="0" b="3175"/>
            <wp:wrapNone/>
            <wp:docPr id="7" name="Picture 6" descr="Vináttuverkefni Barnaheilla | Kársnesskó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áttuverkefni Barnaheilla | Kársnesskól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104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A6C09" w:rsidRPr="0D91D964">
        <w:rPr>
          <w:color w:val="333333"/>
          <w:lang w:val="is-IS"/>
        </w:rPr>
        <w:t>Vináttuverkefnið Blær er forvarnarefni sem ætlað er að stuðla að jákvæðum samskiptum, góðum skólabrag og koma í veg fyrir einelti. Markmið verkefnisins er að tryggja börnum umhverfi þar sem einelti nær ekki að þrífast. </w:t>
      </w:r>
    </w:p>
    <w:p w14:paraId="1956DC6E" w14:textId="1AF041EF" w:rsidR="00BA6C09" w:rsidRPr="00BA6C09" w:rsidRDefault="0D91D964" w:rsidP="0D91D964">
      <w:pPr>
        <w:pStyle w:val="NormalWeb"/>
        <w:shd w:val="clear" w:color="auto" w:fill="FFFFFF" w:themeFill="background1"/>
        <w:spacing w:before="0" w:beforeAutospacing="0" w:after="420" w:afterAutospacing="0"/>
        <w:rPr>
          <w:color w:val="333333"/>
          <w:lang w:val="is-IS"/>
        </w:rPr>
      </w:pPr>
      <w:r w:rsidRPr="0D91D964">
        <w:rPr>
          <w:b/>
          <w:bCs/>
          <w:color w:val="333333"/>
          <w:lang w:val="is-IS"/>
        </w:rPr>
        <w:t>Markmið verkefnisins er að</w:t>
      </w:r>
    </w:p>
    <w:p w14:paraId="34532208" w14:textId="3DBBC58F" w:rsidR="00BA6C09" w:rsidRPr="00BA6C09" w:rsidRDefault="00F663A4" w:rsidP="0D91D964">
      <w:pPr>
        <w:numPr>
          <w:ilvl w:val="0"/>
          <w:numId w:val="9"/>
        </w:numPr>
        <w:shd w:val="clear" w:color="auto" w:fill="FFFFFF" w:themeFill="background1"/>
        <w:spacing w:before="100" w:beforeAutospacing="1" w:after="75" w:line="240" w:lineRule="auto"/>
        <w:ind w:left="870"/>
        <w:rPr>
          <w:rFonts w:ascii="Times New Roman" w:eastAsia="Times New Roman" w:hAnsi="Times New Roman" w:cs="Times New Roman"/>
          <w:color w:val="333333"/>
          <w:kern w:val="0"/>
          <w:sz w:val="24"/>
          <w:lang w:val="is-IS"/>
          <w14:ligatures w14:val="none"/>
        </w:rPr>
      </w:pPr>
      <w:r w:rsidRPr="0D91D964">
        <w:rPr>
          <w:rFonts w:ascii="Times New Roman" w:eastAsia="Times New Roman" w:hAnsi="Times New Roman" w:cs="Times New Roman"/>
          <w:color w:val="333333"/>
          <w:kern w:val="0"/>
          <w:sz w:val="24"/>
          <w:lang w:val="is-IS"/>
          <w14:ligatures w14:val="none"/>
        </w:rPr>
        <w:t>K</w:t>
      </w:r>
      <w:r w:rsidR="00BA6C09" w:rsidRPr="0D91D964">
        <w:rPr>
          <w:rFonts w:ascii="Times New Roman" w:eastAsia="Times New Roman" w:hAnsi="Times New Roman" w:cs="Times New Roman"/>
          <w:color w:val="333333"/>
          <w:kern w:val="0"/>
          <w:sz w:val="24"/>
          <w:lang w:val="is-IS"/>
          <w14:ligatures w14:val="none"/>
        </w:rPr>
        <w:t>oma í veg fyrir að jarðvegur fyrir einelti skapist</w:t>
      </w:r>
      <w:r w:rsidRPr="0D91D964">
        <w:rPr>
          <w:rFonts w:ascii="Times New Roman" w:eastAsia="Times New Roman" w:hAnsi="Times New Roman" w:cs="Times New Roman"/>
          <w:color w:val="333333"/>
          <w:kern w:val="0"/>
          <w:sz w:val="24"/>
          <w:lang w:val="is-IS"/>
          <w14:ligatures w14:val="none"/>
        </w:rPr>
        <w:t>.</w:t>
      </w:r>
    </w:p>
    <w:p w14:paraId="744D5DFA" w14:textId="2D888E9F" w:rsidR="00BA6C09" w:rsidRPr="00BA6C09" w:rsidRDefault="00F663A4" w:rsidP="0D91D964">
      <w:pPr>
        <w:numPr>
          <w:ilvl w:val="0"/>
          <w:numId w:val="9"/>
        </w:numPr>
        <w:shd w:val="clear" w:color="auto" w:fill="FFFFFF" w:themeFill="background1"/>
        <w:spacing w:before="100" w:beforeAutospacing="1" w:after="75" w:line="240" w:lineRule="auto"/>
        <w:ind w:left="870"/>
        <w:rPr>
          <w:rFonts w:ascii="Times New Roman" w:eastAsia="Times New Roman" w:hAnsi="Times New Roman" w:cs="Times New Roman"/>
          <w:color w:val="333333"/>
          <w:kern w:val="0"/>
          <w:sz w:val="24"/>
          <w:lang w:val="is-IS"/>
          <w14:ligatures w14:val="none"/>
        </w:rPr>
      </w:pPr>
      <w:r w:rsidRPr="0D91D964">
        <w:rPr>
          <w:rFonts w:ascii="Times New Roman" w:eastAsia="Times New Roman" w:hAnsi="Times New Roman" w:cs="Times New Roman"/>
          <w:color w:val="333333"/>
          <w:kern w:val="0"/>
          <w:sz w:val="24"/>
          <w:lang w:val="is-IS"/>
          <w14:ligatures w14:val="none"/>
        </w:rPr>
        <w:lastRenderedPageBreak/>
        <w:t>T</w:t>
      </w:r>
      <w:r w:rsidR="00BA6C09" w:rsidRPr="0D91D964">
        <w:rPr>
          <w:rFonts w:ascii="Times New Roman" w:eastAsia="Times New Roman" w:hAnsi="Times New Roman" w:cs="Times New Roman"/>
          <w:color w:val="333333"/>
          <w:kern w:val="0"/>
          <w:sz w:val="24"/>
          <w:lang w:val="is-IS"/>
          <w14:ligatures w14:val="none"/>
        </w:rPr>
        <w:t>ryggja að í hverjum barnahópi sé til staðar góður félagsandi, góð skólamenning og samkennd</w:t>
      </w:r>
      <w:r w:rsidRPr="0D91D964">
        <w:rPr>
          <w:rFonts w:ascii="Times New Roman" w:eastAsia="Times New Roman" w:hAnsi="Times New Roman" w:cs="Times New Roman"/>
          <w:color w:val="333333"/>
          <w:kern w:val="0"/>
          <w:sz w:val="24"/>
          <w:lang w:val="is-IS"/>
          <w14:ligatures w14:val="none"/>
        </w:rPr>
        <w:t>.</w:t>
      </w:r>
    </w:p>
    <w:p w14:paraId="571B2E30" w14:textId="7A23EEBF" w:rsidR="00BA6C09" w:rsidRPr="00BA6C09" w:rsidRDefault="00F663A4" w:rsidP="0D91D964">
      <w:pPr>
        <w:numPr>
          <w:ilvl w:val="0"/>
          <w:numId w:val="9"/>
        </w:numPr>
        <w:shd w:val="clear" w:color="auto" w:fill="FFFFFF" w:themeFill="background1"/>
        <w:spacing w:before="100" w:beforeAutospacing="1" w:after="75" w:line="240" w:lineRule="auto"/>
        <w:ind w:left="870"/>
        <w:rPr>
          <w:rFonts w:ascii="Times New Roman" w:eastAsia="Times New Roman" w:hAnsi="Times New Roman" w:cs="Times New Roman"/>
          <w:color w:val="333333"/>
          <w:kern w:val="0"/>
          <w:sz w:val="24"/>
          <w:lang w:val="is-IS"/>
          <w14:ligatures w14:val="none"/>
        </w:rPr>
      </w:pPr>
      <w:r w:rsidRPr="0D91D964">
        <w:rPr>
          <w:rFonts w:ascii="Times New Roman" w:eastAsia="Times New Roman" w:hAnsi="Times New Roman" w:cs="Times New Roman"/>
          <w:color w:val="333333"/>
          <w:kern w:val="0"/>
          <w:sz w:val="24"/>
          <w:lang w:val="is-IS"/>
          <w14:ligatures w14:val="none"/>
        </w:rPr>
        <w:t>B</w:t>
      </w:r>
      <w:r w:rsidR="00BA6C09" w:rsidRPr="0D91D964">
        <w:rPr>
          <w:rFonts w:ascii="Times New Roman" w:eastAsia="Times New Roman" w:hAnsi="Times New Roman" w:cs="Times New Roman"/>
          <w:color w:val="333333"/>
          <w:kern w:val="0"/>
          <w:sz w:val="24"/>
          <w:lang w:val="is-IS"/>
          <w14:ligatures w14:val="none"/>
        </w:rPr>
        <w:t>örnin eigi eitthvað sameiginlegt og að hver og einn geti alltaf reynst góður félagi</w:t>
      </w:r>
      <w:r w:rsidRPr="0D91D964">
        <w:rPr>
          <w:rFonts w:ascii="Times New Roman" w:eastAsia="Times New Roman" w:hAnsi="Times New Roman" w:cs="Times New Roman"/>
          <w:color w:val="333333"/>
          <w:kern w:val="0"/>
          <w:sz w:val="24"/>
          <w:lang w:val="is-IS"/>
          <w14:ligatures w14:val="none"/>
        </w:rPr>
        <w:t>.</w:t>
      </w:r>
    </w:p>
    <w:p w14:paraId="48C7D6B5" w14:textId="1333FF85" w:rsidR="00BA6C09" w:rsidRPr="00BA6C09" w:rsidRDefault="00F663A4" w:rsidP="0D91D964">
      <w:pPr>
        <w:numPr>
          <w:ilvl w:val="0"/>
          <w:numId w:val="9"/>
        </w:numPr>
        <w:shd w:val="clear" w:color="auto" w:fill="FFFFFF" w:themeFill="background1"/>
        <w:spacing w:before="100" w:beforeAutospacing="1" w:after="75" w:line="240" w:lineRule="auto"/>
        <w:ind w:left="870"/>
        <w:rPr>
          <w:rFonts w:ascii="Times New Roman" w:eastAsia="Times New Roman" w:hAnsi="Times New Roman" w:cs="Times New Roman"/>
          <w:color w:val="333333"/>
          <w:kern w:val="0"/>
          <w:sz w:val="24"/>
          <w:lang w:val="is-IS"/>
          <w14:ligatures w14:val="none"/>
        </w:rPr>
      </w:pPr>
      <w:r w:rsidRPr="0D91D964">
        <w:rPr>
          <w:rFonts w:ascii="Times New Roman" w:eastAsia="Times New Roman" w:hAnsi="Times New Roman" w:cs="Times New Roman"/>
          <w:color w:val="333333"/>
          <w:kern w:val="0"/>
          <w:sz w:val="24"/>
          <w:lang w:val="is-IS"/>
          <w14:ligatures w14:val="none"/>
        </w:rPr>
        <w:t>T</w:t>
      </w:r>
      <w:r w:rsidR="00BA6C09" w:rsidRPr="0D91D964">
        <w:rPr>
          <w:rFonts w:ascii="Times New Roman" w:eastAsia="Times New Roman" w:hAnsi="Times New Roman" w:cs="Times New Roman"/>
          <w:color w:val="333333"/>
          <w:kern w:val="0"/>
          <w:sz w:val="24"/>
          <w:lang w:val="is-IS"/>
          <w14:ligatures w14:val="none"/>
        </w:rPr>
        <w:t>ryggja að borin sé virðing fyrir margbreytileikanum</w:t>
      </w:r>
      <w:r w:rsidRPr="0D91D964">
        <w:rPr>
          <w:rFonts w:ascii="Times New Roman" w:eastAsia="Times New Roman" w:hAnsi="Times New Roman" w:cs="Times New Roman"/>
          <w:color w:val="333333"/>
          <w:kern w:val="0"/>
          <w:sz w:val="24"/>
          <w:lang w:val="is-IS"/>
          <w14:ligatures w14:val="none"/>
        </w:rPr>
        <w:t>.</w:t>
      </w:r>
    </w:p>
    <w:p w14:paraId="3584AD7B" w14:textId="6276AF46" w:rsidR="00BA6C09" w:rsidRDefault="00F663A4" w:rsidP="0D91D964">
      <w:pPr>
        <w:numPr>
          <w:ilvl w:val="0"/>
          <w:numId w:val="9"/>
        </w:numPr>
        <w:shd w:val="clear" w:color="auto" w:fill="FFFFFF" w:themeFill="background1"/>
        <w:spacing w:before="100" w:beforeAutospacing="1" w:after="100" w:afterAutospacing="1" w:line="240" w:lineRule="auto"/>
        <w:ind w:left="870"/>
        <w:rPr>
          <w:rFonts w:ascii="Times New Roman" w:eastAsia="Times New Roman" w:hAnsi="Times New Roman" w:cs="Times New Roman"/>
          <w:color w:val="333333"/>
          <w:kern w:val="0"/>
          <w:sz w:val="24"/>
          <w:lang w:val="is-IS"/>
          <w14:ligatures w14:val="none"/>
        </w:rPr>
      </w:pPr>
      <w:r w:rsidRPr="0D91D964">
        <w:rPr>
          <w:rFonts w:ascii="Times New Roman" w:eastAsia="Times New Roman" w:hAnsi="Times New Roman" w:cs="Times New Roman"/>
          <w:color w:val="333333"/>
          <w:kern w:val="0"/>
          <w:sz w:val="24"/>
          <w:lang w:val="is-IS"/>
          <w14:ligatures w14:val="none"/>
        </w:rPr>
        <w:t>V</w:t>
      </w:r>
      <w:r w:rsidR="00BA6C09" w:rsidRPr="0D91D964">
        <w:rPr>
          <w:rFonts w:ascii="Times New Roman" w:eastAsia="Times New Roman" w:hAnsi="Times New Roman" w:cs="Times New Roman"/>
          <w:color w:val="333333"/>
          <w:kern w:val="0"/>
          <w:sz w:val="24"/>
          <w:lang w:val="is-IS"/>
          <w14:ligatures w14:val="none"/>
        </w:rPr>
        <w:t>era góðar fyrirmyndir í orði og verki</w:t>
      </w:r>
      <w:r w:rsidRPr="0D91D964">
        <w:rPr>
          <w:rFonts w:ascii="Times New Roman" w:eastAsia="Times New Roman" w:hAnsi="Times New Roman" w:cs="Times New Roman"/>
          <w:color w:val="333333"/>
          <w:kern w:val="0"/>
          <w:sz w:val="24"/>
          <w:lang w:val="is-IS"/>
          <w14:ligatures w14:val="none"/>
        </w:rPr>
        <w:t>.</w:t>
      </w:r>
      <w:r w:rsidR="00BA6C09" w:rsidRPr="0D91D964">
        <w:rPr>
          <w:rFonts w:ascii="Times New Roman" w:eastAsia="Times New Roman" w:hAnsi="Times New Roman" w:cs="Times New Roman"/>
          <w:color w:val="333333"/>
          <w:kern w:val="0"/>
          <w:sz w:val="24"/>
          <w:lang w:val="is-IS"/>
          <w14:ligatures w14:val="none"/>
        </w:rPr>
        <w:t> </w:t>
      </w:r>
    </w:p>
    <w:p w14:paraId="3E00055A" w14:textId="77777777" w:rsidR="00BA6C09" w:rsidRPr="00BA6C09" w:rsidRDefault="00BA6C09" w:rsidP="0D91D964">
      <w:pPr>
        <w:shd w:val="clear" w:color="auto" w:fill="FFFFFF" w:themeFill="background1"/>
        <w:spacing w:before="100" w:beforeAutospacing="1" w:after="100" w:afterAutospacing="1" w:line="240" w:lineRule="auto"/>
        <w:rPr>
          <w:rFonts w:ascii="Times New Roman" w:eastAsia="Times New Roman" w:hAnsi="Times New Roman" w:cs="Times New Roman"/>
          <w:color w:val="333333"/>
          <w:kern w:val="0"/>
          <w:sz w:val="24"/>
          <w:lang w:val="is-IS"/>
          <w14:ligatures w14:val="none"/>
        </w:rPr>
      </w:pPr>
      <w:r w:rsidRPr="0D91D964">
        <w:rPr>
          <w:rStyle w:val="Strong"/>
          <w:rFonts w:ascii="Times New Roman" w:hAnsi="Times New Roman" w:cs="Times New Roman"/>
          <w:color w:val="333333"/>
          <w:sz w:val="24"/>
          <w:shd w:val="clear" w:color="auto" w:fill="FFFFFF"/>
          <w:lang w:val="is-IS"/>
        </w:rPr>
        <w:t>Námsefni leikskólanna </w:t>
      </w:r>
      <w:r w:rsidRPr="0D91D964">
        <w:rPr>
          <w:rFonts w:ascii="Times New Roman" w:hAnsi="Times New Roman" w:cs="Times New Roman"/>
          <w:color w:val="333333"/>
          <w:sz w:val="24"/>
          <w:shd w:val="clear" w:color="auto" w:fill="FFFFFF"/>
          <w:lang w:val="is-IS"/>
        </w:rPr>
        <w:t>er tvískipt (0-3 ára/3-6 ára) og kemur í veglegum töskum með fjölbreyttu námsefni, myndaspjöldum, sögum og tónlist. Í töskunni er bangsinn Blær (stór) og er hann táknmynd vináttu og samhyggðar og minnir okkur á okkar góðu gildi alla daga. Við upphaf skólagöngu sinnar fær hvert barn lítinn Blæ að gjöf sem er eign barnsins og það tekur hann með sér þegar skólagöngu lýkur í leikskólanum. Litli Blær er notaður í kennslu/ samverustundum, er vinur barnanna og huggun í dagsins önn. </w:t>
      </w:r>
    </w:p>
    <w:p w14:paraId="21DA13FB" w14:textId="77777777" w:rsidR="00587D63" w:rsidRDefault="0D91D964" w:rsidP="0D91D964">
      <w:pPr>
        <w:pStyle w:val="Heading2"/>
        <w:ind w:left="0" w:firstLine="0"/>
        <w:rPr>
          <w:lang w:val="is-IS"/>
        </w:rPr>
      </w:pPr>
      <w:r w:rsidRPr="0D91D964">
        <w:rPr>
          <w:lang w:val="is-IS"/>
        </w:rPr>
        <w:t xml:space="preserve">Vinavika </w:t>
      </w:r>
    </w:p>
    <w:p w14:paraId="463D4632" w14:textId="77777777" w:rsidR="00587D63" w:rsidRDefault="0D91D964" w:rsidP="0D91D964">
      <w:pPr>
        <w:spacing w:after="321"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Þessa viku höldum við í tengslum við baráttudag gegn einelti. </w:t>
      </w:r>
    </w:p>
    <w:p w14:paraId="37BAC6FA" w14:textId="77777777" w:rsidR="00AE4070" w:rsidRPr="00AE4070" w:rsidRDefault="0D91D964" w:rsidP="0D91D964">
      <w:pPr>
        <w:pStyle w:val="Heading2"/>
        <w:rPr>
          <w:sz w:val="24"/>
          <w:lang w:val="is-IS"/>
        </w:rPr>
      </w:pPr>
      <w:r w:rsidRPr="0D91D964">
        <w:rPr>
          <w:sz w:val="24"/>
          <w:lang w:val="is-IS"/>
        </w:rPr>
        <w:t xml:space="preserve">Tákn með tali </w:t>
      </w:r>
    </w:p>
    <w:p w14:paraId="1370445B" w14:textId="77777777" w:rsidR="00AE4070" w:rsidRPr="00AE4070" w:rsidRDefault="0D91D964" w:rsidP="0D91D964">
      <w:pPr>
        <w:spacing w:after="321" w:line="267" w:lineRule="auto"/>
        <w:jc w:val="both"/>
        <w:rPr>
          <w:rFonts w:ascii="Times New Roman" w:hAnsi="Times New Roman" w:cs="Times New Roman"/>
          <w:sz w:val="24"/>
          <w:lang w:val="is-IS"/>
        </w:rPr>
      </w:pPr>
      <w:r w:rsidRPr="0D91D964">
        <w:rPr>
          <w:rFonts w:ascii="Times New Roman" w:hAnsi="Times New Roman" w:cs="Times New Roman"/>
          <w:sz w:val="24"/>
          <w:lang w:val="is-IS"/>
        </w:rPr>
        <w:t>Tjáskiptaaðferðin tákn með tali (TMT) var upphaflega þróuð til að aðstoða nemendur með málþroskaröskun. Einföld hreyfitákn einkenna aðferðina sem eru notuð markvisst til stuðnings töluðu máli. Táknin eru gerð með bendingum, látbragði og svipbrigðum að viðbættum táknum úr táknmáli heyrnarlausra. Áhersla er lögð á að tákna lykilatriði hverrar setningar en ekki öll orðin. Aðferðin er talin vera málörvandi fyrir öll ung börn og er skemmtilegt málörvunartæki sem um leið hjálpar þeim sem sérstaklega þurfa á að halda. Á Sæbóli er TMT notað í söngstundum, við matarborðið og í daglegum athöfnum.</w:t>
      </w:r>
    </w:p>
    <w:p w14:paraId="54FB213D" w14:textId="77777777" w:rsidR="00587D63" w:rsidRDefault="0D91D964" w:rsidP="0D91D964">
      <w:pPr>
        <w:pStyle w:val="Heading1"/>
        <w:ind w:left="-5"/>
        <w:rPr>
          <w:lang w:val="is-IS"/>
        </w:rPr>
      </w:pPr>
      <w:r w:rsidRPr="0D91D964">
        <w:rPr>
          <w:lang w:val="is-IS"/>
        </w:rPr>
        <w:t xml:space="preserve">Heilbrigði og velferð </w:t>
      </w:r>
    </w:p>
    <w:p w14:paraId="4136F442" w14:textId="28C99349"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Heilbrigði og velferð byggir á andlegri, líkamlegri og félagslegri vellíðan. Í Kríubóli leggjum við áherslu á útinám, jóga og hollt mataræði. Stór þáttur í útinámi er að taka áhættu, takast á við ögrandi hreyfingu og rækta núvitund. Úti í náttúrunni fá börnin tækifæri til að fylla vitin af fersku lofti, greina angan af gróðri og hlusta á hljóðin sem heyrast frá umhverfinu. Jóga</w:t>
      </w:r>
      <w:r w:rsidR="00482A71">
        <w:rPr>
          <w:rFonts w:ascii="Times New Roman" w:eastAsia="Times New Roman" w:hAnsi="Times New Roman" w:cs="Times New Roman"/>
          <w:sz w:val="24"/>
          <w:lang w:val="is-IS"/>
        </w:rPr>
        <w:t xml:space="preserve"> </w:t>
      </w:r>
      <w:r w:rsidRPr="0D91D964">
        <w:rPr>
          <w:rFonts w:ascii="Times New Roman" w:eastAsia="Times New Roman" w:hAnsi="Times New Roman" w:cs="Times New Roman"/>
          <w:sz w:val="24"/>
          <w:lang w:val="is-IS"/>
        </w:rPr>
        <w:t xml:space="preserve">ástundun með börnum miðar að því að þau viðhaldi meðfæddum liðleika, byggi upp styrk og auki sveigjanleika, jafnvægi, einbeitingu og seiglu auk þess að stuðla að spennulosun og innri ró. Góð næring, svefn og hreinlæti skipta miklu máli fyrir líðan barna. </w:t>
      </w:r>
    </w:p>
    <w:p w14:paraId="74454C4F" w14:textId="77777777" w:rsidR="00587D63" w:rsidRDefault="0D91D964" w:rsidP="0D91D964">
      <w:pPr>
        <w:spacing w:after="76"/>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218D65B7" w14:textId="77777777" w:rsidR="00587D63" w:rsidRDefault="0D91D964" w:rsidP="0D91D964">
      <w:pPr>
        <w:pStyle w:val="Heading2"/>
        <w:ind w:left="-5"/>
        <w:rPr>
          <w:lang w:val="is-IS"/>
        </w:rPr>
      </w:pPr>
      <w:r w:rsidRPr="0D91D964">
        <w:rPr>
          <w:lang w:val="is-IS"/>
        </w:rPr>
        <w:t xml:space="preserve">Heilsueflandi leikskóli </w:t>
      </w:r>
    </w:p>
    <w:p w14:paraId="0F0DE607" w14:textId="3B59DA66" w:rsidR="00A01E6F" w:rsidRPr="00A01E6F" w:rsidRDefault="0D91D964" w:rsidP="0D91D964">
      <w:pPr>
        <w:shd w:val="clear" w:color="auto" w:fill="FFFFFF" w:themeFill="background1"/>
        <w:spacing w:before="150" w:after="150" w:line="336" w:lineRule="atLeast"/>
        <w:jc w:val="both"/>
        <w:textAlignment w:val="baseline"/>
        <w:rPr>
          <w:rFonts w:ascii="Times New Roman" w:eastAsia="Times New Roman" w:hAnsi="Times New Roman" w:cs="Times New Roman"/>
          <w:sz w:val="24"/>
          <w:lang w:val="is-IS" w:eastAsia="is-IS"/>
        </w:rPr>
      </w:pPr>
      <w:r w:rsidRPr="0D91D964">
        <w:rPr>
          <w:rFonts w:ascii="Times New Roman" w:eastAsia="Times New Roman" w:hAnsi="Times New Roman" w:cs="Times New Roman"/>
          <w:sz w:val="24"/>
          <w:lang w:val="is-IS"/>
        </w:rPr>
        <w:t xml:space="preserve">Leikskólinn Kríuból </w:t>
      </w:r>
      <w:r w:rsidRPr="0D91D964">
        <w:rPr>
          <w:rFonts w:ascii="Times New Roman" w:eastAsia="Times New Roman" w:hAnsi="Times New Roman" w:cs="Times New Roman"/>
          <w:sz w:val="24"/>
          <w:lang w:val="is-IS" w:eastAsia="is-IS"/>
        </w:rPr>
        <w:t>er skráður sem</w:t>
      </w:r>
      <w:r w:rsidRPr="0D91D964">
        <w:rPr>
          <w:rFonts w:ascii="Times New Roman" w:eastAsia="Times New Roman" w:hAnsi="Times New Roman" w:cs="Times New Roman"/>
          <w:b/>
          <w:bCs/>
          <w:sz w:val="24"/>
          <w:lang w:val="is-IS" w:eastAsia="is-IS"/>
        </w:rPr>
        <w:t xml:space="preserve"> </w:t>
      </w:r>
      <w:r w:rsidRPr="0D91D964">
        <w:rPr>
          <w:rFonts w:ascii="Times New Roman" w:eastAsia="Times New Roman" w:hAnsi="Times New Roman" w:cs="Times New Roman"/>
          <w:sz w:val="24"/>
          <w:lang w:val="is-IS" w:eastAsia="is-IS"/>
        </w:rPr>
        <w:t>heilsueflandi leikskóli. Heilsueflandi leikskóli er á vegum Embættis landlæknis er ætlað að styðja leikskóla í að vinna markvisst að heilsueflingu og gera hana að hluta af daglegu starfi leikskólans. Í Aðalnámskrá leikskóla frá 2011 eru </w:t>
      </w:r>
      <w:r w:rsidRPr="0D91D964">
        <w:rPr>
          <w:rFonts w:ascii="Times New Roman" w:eastAsia="Times New Roman" w:hAnsi="Times New Roman" w:cs="Times New Roman"/>
          <w:b/>
          <w:bCs/>
          <w:sz w:val="24"/>
          <w:lang w:val="is-IS" w:eastAsia="is-IS"/>
        </w:rPr>
        <w:t>heilbrigði og velferð</w:t>
      </w:r>
      <w:r w:rsidRPr="0D91D964">
        <w:rPr>
          <w:rFonts w:ascii="Times New Roman" w:eastAsia="Times New Roman" w:hAnsi="Times New Roman" w:cs="Times New Roman"/>
          <w:sz w:val="24"/>
          <w:lang w:val="is-IS" w:eastAsia="is-IS"/>
        </w:rPr>
        <w:t>  skilgreind sem einn af sex grunnþáttum menntunar sem leikskólar eiga að hafa að leiðarljósi og innleiða í öllu sínu starfi.</w:t>
      </w:r>
    </w:p>
    <w:p w14:paraId="08AB625D" w14:textId="4247EC04" w:rsidR="00587D63" w:rsidRPr="00F744B6" w:rsidRDefault="00A01E6F" w:rsidP="0D91D964">
      <w:pPr>
        <w:jc w:val="center"/>
        <w:rPr>
          <w:rFonts w:ascii="Times New Roman" w:hAnsi="Times New Roman" w:cs="Times New Roman"/>
          <w:color w:val="525252"/>
          <w:sz w:val="24"/>
          <w:shd w:val="clear" w:color="auto" w:fill="FFFFFF"/>
          <w:lang w:val="is-IS"/>
        </w:rPr>
      </w:pPr>
      <w:r w:rsidRPr="0D91D964">
        <w:rPr>
          <w:rStyle w:val="Strong"/>
          <w:rFonts w:ascii="Times New Roman" w:hAnsi="Times New Roman" w:cs="Times New Roman"/>
          <w:color w:val="525252"/>
          <w:sz w:val="24"/>
          <w:shd w:val="clear" w:color="auto" w:fill="FFFFFF"/>
          <w:lang w:val="is-IS"/>
        </w:rPr>
        <w:lastRenderedPageBreak/>
        <w:t>Heilsueflandi leikskóli</w:t>
      </w:r>
      <w:r w:rsidRPr="0D91D964">
        <w:rPr>
          <w:rFonts w:ascii="Times New Roman" w:hAnsi="Times New Roman" w:cs="Times New Roman"/>
          <w:color w:val="525252"/>
          <w:sz w:val="24"/>
          <w:shd w:val="clear" w:color="auto" w:fill="FFFFFF"/>
          <w:lang w:val="is-IS"/>
        </w:rPr>
        <w:t> leggur sérstaka áherslu á að vinna með átta lykilþætti sem tengjast skólastarfinu. Þeir eru: </w:t>
      </w:r>
      <w:r w:rsidRPr="0D91D964">
        <w:rPr>
          <w:rStyle w:val="Strong"/>
          <w:rFonts w:ascii="Times New Roman" w:hAnsi="Times New Roman" w:cs="Times New Roman"/>
          <w:color w:val="525252"/>
          <w:sz w:val="24"/>
          <w:shd w:val="clear" w:color="auto" w:fill="FFFFFF"/>
          <w:lang w:val="is-IS"/>
        </w:rPr>
        <w:t>hreyfing, mataræði, geðrækt, öryggi, tannheilsa, fjölskylda, nær samfélag</w:t>
      </w:r>
      <w:r w:rsidRPr="0D91D964">
        <w:rPr>
          <w:rFonts w:ascii="Times New Roman" w:hAnsi="Times New Roman" w:cs="Times New Roman"/>
          <w:color w:val="525252"/>
          <w:sz w:val="24"/>
          <w:shd w:val="clear" w:color="auto" w:fill="FFFFFF"/>
          <w:lang w:val="is-IS"/>
        </w:rPr>
        <w:t> og </w:t>
      </w:r>
      <w:r w:rsidRPr="0D91D964">
        <w:rPr>
          <w:rStyle w:val="Strong"/>
          <w:rFonts w:ascii="Times New Roman" w:hAnsi="Times New Roman" w:cs="Times New Roman"/>
          <w:color w:val="525252"/>
          <w:sz w:val="24"/>
          <w:shd w:val="clear" w:color="auto" w:fill="FFFFFF"/>
          <w:lang w:val="is-IS"/>
        </w:rPr>
        <w:t>starfsfólk</w:t>
      </w:r>
      <w:r w:rsidRPr="0D91D964">
        <w:rPr>
          <w:rFonts w:ascii="Times New Roman" w:hAnsi="Times New Roman" w:cs="Times New Roman"/>
          <w:color w:val="525252"/>
          <w:sz w:val="24"/>
          <w:shd w:val="clear" w:color="auto" w:fill="FFFFFF"/>
          <w:lang w:val="is-IS"/>
        </w:rPr>
        <w:t>.</w:t>
      </w:r>
    </w:p>
    <w:p w14:paraId="31E93851" w14:textId="77777777" w:rsidR="00587D63" w:rsidRDefault="0D91D964" w:rsidP="0D91D964">
      <w:pPr>
        <w:pStyle w:val="Heading2"/>
        <w:ind w:left="-5"/>
        <w:rPr>
          <w:lang w:val="is-IS"/>
        </w:rPr>
      </w:pPr>
      <w:r w:rsidRPr="0D91D964">
        <w:rPr>
          <w:lang w:val="is-IS"/>
        </w:rPr>
        <w:t xml:space="preserve">Jóga </w:t>
      </w:r>
    </w:p>
    <w:p w14:paraId="5B224D8C" w14:textId="58241DBA"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Sæból leggur áherslu á jóga með börnum. Við erum með skipulagðar jógastundir einu sinni í viku. Í þessum stundum fara börnin í jógaleiki, slökun og fá e.t.v. nudd frá hvert öðru. Með slíkri nánd skapast öryggi milli barnanna og því verða minni líkur á árekstrum á meðal þeirra. Jóga er alhliða lífsspeki sem stuðlar að samtengingu líkama og hugar. Jóga</w:t>
      </w:r>
      <w:r w:rsidR="00482A71">
        <w:rPr>
          <w:rFonts w:ascii="Times New Roman" w:eastAsia="Times New Roman" w:hAnsi="Times New Roman" w:cs="Times New Roman"/>
          <w:sz w:val="24"/>
          <w:lang w:val="is-IS"/>
        </w:rPr>
        <w:t xml:space="preserve"> </w:t>
      </w:r>
      <w:r w:rsidRPr="0D91D964">
        <w:rPr>
          <w:rFonts w:ascii="Times New Roman" w:eastAsia="Times New Roman" w:hAnsi="Times New Roman" w:cs="Times New Roman"/>
          <w:sz w:val="24"/>
          <w:lang w:val="is-IS"/>
        </w:rPr>
        <w:t xml:space="preserve">ástundun með börnum miðar að því að þau viðhaldi meðfæddum liðleika, byggi upp styrk og auki sveigjanleika, jafnvægi, einbeitingu, auk þess að stuðla að spennulosun og innri ró. Æfingar eru fléttaðar inn í leiki og sögur eða þeim búin umgjörð sem börnunum þykir áhugaverð og skírskotar til reynsluheims þeirra. Jóga með litlum börnum fer fram í formi umhyggju, notalegrar stundar og leiks. </w:t>
      </w:r>
    </w:p>
    <w:p w14:paraId="4E05D0B2" w14:textId="77777777" w:rsidR="00587D63" w:rsidRDefault="0D91D964" w:rsidP="0D91D964">
      <w:pPr>
        <w:spacing w:after="18"/>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muna</w:t>
      </w:r>
      <w:r w:rsidRPr="0D91D964">
        <w:rPr>
          <w:rFonts w:ascii="Times New Roman" w:eastAsia="Times New Roman" w:hAnsi="Times New Roman" w:cs="Times New Roman"/>
          <w:i/>
          <w:iCs/>
          <w:sz w:val="24"/>
          <w:lang w:val="is-IS"/>
        </w:rPr>
        <w:t xml:space="preserve"> </w:t>
      </w:r>
    </w:p>
    <w:p w14:paraId="50241887" w14:textId="77777777" w:rsidR="00587D63" w:rsidRDefault="0D91D964" w:rsidP="0D91D964">
      <w:pPr>
        <w:spacing w:after="7"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 xml:space="preserve">Mikilvægt að börnin séu í fötum sem eru þægileg til að hreyfa sig í.  </w:t>
      </w:r>
    </w:p>
    <w:p w14:paraId="13CDC10C" w14:textId="77777777" w:rsidR="00587D63" w:rsidRDefault="0D91D964" w:rsidP="0D91D964">
      <w:pPr>
        <w:spacing w:after="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 xml:space="preserve"> </w:t>
      </w:r>
    </w:p>
    <w:p w14:paraId="5773A035" w14:textId="77777777" w:rsidR="00587D63" w:rsidRDefault="0D91D964" w:rsidP="0D91D964">
      <w:pPr>
        <w:pStyle w:val="Heading2"/>
        <w:ind w:left="-5"/>
        <w:rPr>
          <w:lang w:val="is-IS"/>
        </w:rPr>
      </w:pPr>
      <w:r w:rsidRPr="0D91D964">
        <w:rPr>
          <w:lang w:val="is-IS"/>
        </w:rPr>
        <w:t xml:space="preserve">Hreyfing  </w:t>
      </w:r>
    </w:p>
    <w:p w14:paraId="09D5E999" w14:textId="7CB67067" w:rsidR="00587D63" w:rsidRDefault="0D91D964" w:rsidP="0D91D964">
      <w:pPr>
        <w:spacing w:after="30"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Við hreyfum okkur mikið bæði utandyra og innan. Hreyfing er börnum nauðsynleg fyrir eðlilegan þroska, vöxt, og andlega vellíðan. Mikilvægast er að börn hafi tækifæri til að stunda fjölbreytta hreyfingu sem þeim finnst skemmtileg og er í samræmi við færni þeirra og getu. Við hreyfingu verður til sameiginlegur leikur sem skapar m.a. tækifæri til að þjálfa hreyfifærni, styrkja tengslamyndun, bæta líkamshreysti, eignast vini, auka félagslega færni og efla sjálfstraust. Á Kríubóli er mikið lagt upp úr því að hafa hreyfinguna fjölbreytta og áhugaverða. Það gerum við með því að: </w:t>
      </w:r>
    </w:p>
    <w:p w14:paraId="6E6F4BF9" w14:textId="59C4D60D" w:rsidR="00587D63" w:rsidRDefault="00482A71" w:rsidP="0D91D964">
      <w:pPr>
        <w:numPr>
          <w:ilvl w:val="0"/>
          <w:numId w:val="4"/>
        </w:numPr>
        <w:spacing w:after="5" w:line="267" w:lineRule="auto"/>
        <w:ind w:firstLine="434"/>
        <w:jc w:val="both"/>
        <w:rPr>
          <w:rFonts w:ascii="Times New Roman" w:eastAsia="Times New Roman" w:hAnsi="Times New Roman" w:cs="Times New Roman"/>
          <w:sz w:val="24"/>
          <w:lang w:val="is-IS"/>
        </w:rPr>
      </w:pPr>
      <w:r>
        <w:rPr>
          <w:rFonts w:ascii="Times New Roman" w:eastAsia="Times New Roman" w:hAnsi="Times New Roman" w:cs="Times New Roman"/>
          <w:sz w:val="24"/>
          <w:lang w:val="is-IS"/>
        </w:rPr>
        <w:t>F</w:t>
      </w:r>
      <w:r w:rsidR="0D91D964" w:rsidRPr="0D91D964">
        <w:rPr>
          <w:rFonts w:ascii="Times New Roman" w:eastAsia="Times New Roman" w:hAnsi="Times New Roman" w:cs="Times New Roman"/>
          <w:sz w:val="24"/>
          <w:lang w:val="is-IS"/>
        </w:rPr>
        <w:t>ara í stuttar vettvangsferðir út fyrir lóðina og upplifum í leiðinni landslagið og    náttúruna</w:t>
      </w:r>
      <w:r>
        <w:rPr>
          <w:rFonts w:ascii="Times New Roman" w:eastAsia="Times New Roman" w:hAnsi="Times New Roman" w:cs="Times New Roman"/>
          <w:sz w:val="24"/>
          <w:lang w:val="is-IS"/>
        </w:rPr>
        <w:t>.</w:t>
      </w:r>
      <w:r w:rsidR="0D91D964" w:rsidRPr="0D91D964">
        <w:rPr>
          <w:rFonts w:ascii="Times New Roman" w:eastAsia="Times New Roman" w:hAnsi="Times New Roman" w:cs="Times New Roman"/>
          <w:sz w:val="24"/>
          <w:lang w:val="is-IS"/>
        </w:rPr>
        <w:t xml:space="preserve"> </w:t>
      </w:r>
    </w:p>
    <w:p w14:paraId="3EC294E8" w14:textId="6F548C82" w:rsidR="00587D63"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Fara í salinn og læra reglurnar í salnum</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49D74F17" w14:textId="199F44A0" w:rsidR="006A7FF4" w:rsidRPr="006A7FF4"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Þrautabrautir, dans og hreyfileikir í salnum</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6401F1C8" w14:textId="0E186919" w:rsidR="00587D63"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Fara í skipulagðar Leikur að læra stundir</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39A569FC" w14:textId="598495AF" w:rsidR="00587D63"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Fara í útiveru í garðinum</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19DFCAB5" w14:textId="4E6F3DDB" w:rsidR="00587D63"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Fara í jóga</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39703348" w14:textId="1CA4C7E3" w:rsidR="00587D63"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Leika í frjálsum leik inni á deild</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6D565868" w14:textId="78951452" w:rsidR="0099224D" w:rsidRPr="0099224D" w:rsidRDefault="0D91D964" w:rsidP="0D91D964">
      <w:pPr>
        <w:numPr>
          <w:ilvl w:val="0"/>
          <w:numId w:val="4"/>
        </w:numPr>
        <w:spacing w:after="5" w:line="267" w:lineRule="auto"/>
        <w:ind w:firstLine="434"/>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Efla fín og gróf hreyfifærni með fjölbreyttum verkefnum</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206C2D78" w14:textId="0776A2F5" w:rsidR="00587D63" w:rsidRDefault="0D91D964" w:rsidP="0D91D964">
      <w:pPr>
        <w:spacing w:after="5" w:line="267" w:lineRule="auto"/>
        <w:jc w:val="both"/>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muna:</w:t>
      </w:r>
      <w:r w:rsidRPr="0D91D964">
        <w:rPr>
          <w:rFonts w:ascii="Times New Roman" w:eastAsia="Times New Roman" w:hAnsi="Times New Roman" w:cs="Times New Roman"/>
          <w:i/>
          <w:iCs/>
          <w:sz w:val="24"/>
          <w:lang w:val="is-IS"/>
        </w:rPr>
        <w:t xml:space="preserve"> </w:t>
      </w:r>
    </w:p>
    <w:p w14:paraId="7119260A" w14:textId="77777777" w:rsidR="00587D63" w:rsidRDefault="0D91D964" w:rsidP="0D91D964">
      <w:pPr>
        <w:spacing w:after="7"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t xml:space="preserve">Mikilvægt að börnin séu í fötum sem eru þægileg til að hreyfa sig í og einnig sem þau eiga auðvelt með að klæða sig í og úr sjálf.  </w:t>
      </w:r>
    </w:p>
    <w:p w14:paraId="6CD5387A" w14:textId="77777777" w:rsidR="00587D63" w:rsidRDefault="0D91D964" w:rsidP="0D91D964">
      <w:pPr>
        <w:spacing w:after="77"/>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4AE4A16C" w14:textId="77777777" w:rsidR="00587D63" w:rsidRDefault="0D91D964" w:rsidP="0D91D964">
      <w:pPr>
        <w:pStyle w:val="Heading2"/>
        <w:ind w:left="-5"/>
        <w:rPr>
          <w:lang w:val="is-IS"/>
        </w:rPr>
      </w:pPr>
      <w:r w:rsidRPr="0D91D964">
        <w:rPr>
          <w:lang w:val="is-IS"/>
        </w:rPr>
        <w:t xml:space="preserve">Útivera  </w:t>
      </w:r>
    </w:p>
    <w:p w14:paraId="401184E0"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Við förum a.m.k. einu sinni út á dag fyrir hádegi. Þegar veðrið er gott förum við í gönguferðir í nágrenni við leikskólann og kynnumst nærumhverfi okkar við æfum okkur fyrst í litlum hópum og lærum að fara í ferðir. Bæði í útiveru í garðinum og í gönguferðum eflum við úthald og hreyfifærni. </w:t>
      </w:r>
    </w:p>
    <w:p w14:paraId="7B235AA4" w14:textId="77777777" w:rsidR="00587D63" w:rsidRDefault="0D91D964" w:rsidP="0D91D964">
      <w:pPr>
        <w:spacing w:after="18"/>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u w:val="single"/>
          <w:lang w:val="is-IS"/>
        </w:rPr>
        <w:t>Gott að muna:</w:t>
      </w:r>
      <w:r w:rsidRPr="0D91D964">
        <w:rPr>
          <w:rFonts w:ascii="Times New Roman" w:eastAsia="Times New Roman" w:hAnsi="Times New Roman" w:cs="Times New Roman"/>
          <w:i/>
          <w:iCs/>
          <w:sz w:val="24"/>
          <w:lang w:val="is-IS"/>
        </w:rPr>
        <w:t xml:space="preserve">  </w:t>
      </w:r>
    </w:p>
    <w:p w14:paraId="16593A8B" w14:textId="77777777" w:rsidR="00587D63" w:rsidRDefault="0D91D964" w:rsidP="0D91D964">
      <w:pPr>
        <w:spacing w:after="7" w:line="268" w:lineRule="auto"/>
        <w:ind w:left="-5" w:hanging="10"/>
        <w:rPr>
          <w:rFonts w:ascii="Times New Roman" w:eastAsia="Times New Roman" w:hAnsi="Times New Roman" w:cs="Times New Roman"/>
          <w:i/>
          <w:iCs/>
          <w:sz w:val="24"/>
          <w:lang w:val="is-IS"/>
        </w:rPr>
      </w:pPr>
      <w:r w:rsidRPr="0D91D964">
        <w:rPr>
          <w:rFonts w:ascii="Times New Roman" w:eastAsia="Times New Roman" w:hAnsi="Times New Roman" w:cs="Times New Roman"/>
          <w:i/>
          <w:iCs/>
          <w:sz w:val="24"/>
          <w:lang w:val="is-IS"/>
        </w:rPr>
        <w:lastRenderedPageBreak/>
        <w:t xml:space="preserve">Að börnin hafi meðferðis klæðnað og skófatnað sem hentar veðri hverju sinni. Betra að hafa meira en minna. </w:t>
      </w:r>
    </w:p>
    <w:p w14:paraId="7827AECC" w14:textId="77777777" w:rsidR="00587D63" w:rsidRDefault="0D91D964" w:rsidP="0D91D964">
      <w:pPr>
        <w:spacing w:after="76"/>
        <w:rPr>
          <w:rFonts w:ascii="Times New Roman" w:eastAsia="Times New Roman" w:hAnsi="Times New Roman" w:cs="Times New Roman"/>
          <w:b/>
          <w:bCs/>
          <w:sz w:val="24"/>
          <w:lang w:val="is-IS"/>
        </w:rPr>
      </w:pPr>
      <w:r w:rsidRPr="0D91D964">
        <w:rPr>
          <w:rFonts w:ascii="Times New Roman" w:eastAsia="Times New Roman" w:hAnsi="Times New Roman" w:cs="Times New Roman"/>
          <w:b/>
          <w:bCs/>
          <w:sz w:val="24"/>
          <w:lang w:val="is-IS"/>
        </w:rPr>
        <w:t xml:space="preserve"> </w:t>
      </w:r>
    </w:p>
    <w:p w14:paraId="2569D32E" w14:textId="77777777" w:rsidR="00587D63" w:rsidRDefault="0D91D964" w:rsidP="0D91D964">
      <w:pPr>
        <w:pStyle w:val="Heading2"/>
        <w:ind w:left="-5"/>
        <w:rPr>
          <w:lang w:val="is-IS"/>
        </w:rPr>
      </w:pPr>
      <w:r w:rsidRPr="0D91D964">
        <w:rPr>
          <w:lang w:val="is-IS"/>
        </w:rPr>
        <w:t xml:space="preserve">Næring  </w:t>
      </w:r>
    </w:p>
    <w:p w14:paraId="67D743FB" w14:textId="248A91F5"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Í leikskólanum er lögð áhersla á fjölbreyttan og hollan mat, sem unninn er frá grunni. Enginn hvítur sykur er notaður í matseld. Í morgunmat er í boði ýmist hafragrautur og/eða AB mjólk, á föstudögum er boðið uppá brauð með áleggi í stað hafragrauts. Misjafnt er hvað boðið er upp á sem meðlæti en það getur verið t.d. kanill, kókosmjöl, kakó, rúsínur eða aðrir þurrkaðir ávextir, heimalagað eplamauk eða múslí. Við hvetjum börnin til að smakka! Boðið er upp á Lýsi. Matseðill leikskólans er inni á Karellen. Góð næring skiptir miklu máli fyrir líðan barna og því er lögð áhersla á hollar neysluvenjur og góða samsetningu fæðunnar sem í boði er. Við leggjum áherslu á að kenna fallega borðsiði og að börnin læri að nota hnífapör. Börnin eiga sitt fasta sæti við borðið og er sami kennari með þeim við borðið í hádegismat. Við matarborðið skapast oft mjög góðar samræður sem gaman er að taka þátt í.  </w:t>
      </w:r>
    </w:p>
    <w:p w14:paraId="4857DDD5" w14:textId="77777777" w:rsidR="00587D63" w:rsidRDefault="0D91D964" w:rsidP="0D91D964">
      <w:pPr>
        <w:spacing w:after="0"/>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6DE61290" w14:textId="77777777" w:rsidR="00587D63" w:rsidRDefault="0D91D964" w:rsidP="0D91D964">
      <w:pPr>
        <w:pStyle w:val="Heading2"/>
        <w:ind w:left="-5"/>
        <w:rPr>
          <w:lang w:val="is-IS"/>
        </w:rPr>
      </w:pPr>
      <w:r w:rsidRPr="0D91D964">
        <w:rPr>
          <w:lang w:val="is-IS"/>
        </w:rPr>
        <w:t xml:space="preserve">Hvíld </w:t>
      </w:r>
    </w:p>
    <w:p w14:paraId="2E630484" w14:textId="730E275D" w:rsidR="00587D63" w:rsidRDefault="0D91D964" w:rsidP="0D91D964">
      <w:pPr>
        <w:spacing w:after="5" w:line="266" w:lineRule="auto"/>
        <w:ind w:left="-5" w:hanging="10"/>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Öll börn á Sæbóli fara í hvíld eftir hádegismat. Á Sæbóli byrjar hvíldin kl 12 eftir hádegismatinn en ef börnin sofna fyrr er maturinn geymdur fyrir þau og þau borða þá hádegismatinn þegar þau vakna. Í hvíldinni hlustum við á rólega tónlist eða sögur. Börnin fá teppi og kodda á leikskólanum sem eru geymd í hillum merktum þeim. Í hvíldinni fá börnin að kúra með Blæ bangsanum sínum eða öðru sem veitir þeim öryggi í hvíldinni. Yngstu börnin fá að sofa eins og þörf er á. </w:t>
      </w:r>
    </w:p>
    <w:p w14:paraId="27B10C81" w14:textId="77777777" w:rsidR="00587D63" w:rsidRDefault="0D91D964" w:rsidP="0D91D964">
      <w:pPr>
        <w:spacing w:after="76"/>
        <w:rPr>
          <w:rFonts w:ascii="Times New Roman" w:eastAsia="Times New Roman" w:hAnsi="Times New Roman" w:cs="Times New Roman"/>
          <w:b/>
          <w:bCs/>
          <w:sz w:val="24"/>
          <w:lang w:val="is-IS"/>
        </w:rPr>
      </w:pPr>
      <w:r w:rsidRPr="0D91D964">
        <w:rPr>
          <w:rFonts w:ascii="Times New Roman" w:eastAsia="Times New Roman" w:hAnsi="Times New Roman" w:cs="Times New Roman"/>
          <w:b/>
          <w:bCs/>
          <w:sz w:val="24"/>
          <w:lang w:val="is-IS"/>
        </w:rPr>
        <w:t xml:space="preserve"> </w:t>
      </w:r>
    </w:p>
    <w:p w14:paraId="4E396E74" w14:textId="77777777" w:rsidR="00587D63" w:rsidRDefault="0D91D964" w:rsidP="0D91D964">
      <w:pPr>
        <w:pStyle w:val="Heading2"/>
        <w:ind w:left="-5"/>
        <w:rPr>
          <w:lang w:val="is-IS"/>
        </w:rPr>
      </w:pPr>
      <w:r w:rsidRPr="0D91D964">
        <w:rPr>
          <w:lang w:val="is-IS"/>
        </w:rPr>
        <w:t xml:space="preserve">Hreinlætisvenjur </w:t>
      </w:r>
    </w:p>
    <w:p w14:paraId="0C4F3DD2" w14:textId="0A398B39" w:rsidR="008F016A" w:rsidRDefault="0D91D964" w:rsidP="0D91D964">
      <w:pPr>
        <w:spacing w:after="0"/>
        <w:jc w:val="both"/>
        <w:rPr>
          <w:rFonts w:ascii="Times New Roman" w:hAnsi="Times New Roman" w:cs="Times New Roman"/>
          <w:sz w:val="24"/>
          <w:lang w:val="is-IS"/>
        </w:rPr>
      </w:pPr>
      <w:r w:rsidRPr="0D91D964">
        <w:rPr>
          <w:rFonts w:ascii="Times New Roman" w:eastAsia="Times New Roman" w:hAnsi="Times New Roman" w:cs="Times New Roman"/>
          <w:sz w:val="24"/>
          <w:lang w:val="is-IS"/>
        </w:rPr>
        <w:t>Foreldrum er frjálst að koma með bleyjur að heiman en því</w:t>
      </w:r>
      <w:r w:rsidR="00482A71">
        <w:rPr>
          <w:rFonts w:ascii="Times New Roman" w:eastAsia="Times New Roman" w:hAnsi="Times New Roman" w:cs="Times New Roman"/>
          <w:sz w:val="24"/>
          <w:lang w:val="is-IS"/>
        </w:rPr>
        <w:t xml:space="preserve"> </w:t>
      </w:r>
      <w:r w:rsidRPr="0D91D964">
        <w:rPr>
          <w:rFonts w:ascii="Times New Roman" w:eastAsia="Times New Roman" w:hAnsi="Times New Roman" w:cs="Times New Roman"/>
          <w:sz w:val="24"/>
          <w:lang w:val="is-IS"/>
        </w:rPr>
        <w:t xml:space="preserve">miður getum við ekki tekið á móti buxnableyjum, við erum með bleyjur frá bamboo sem kosta 60 kr sem bætist ofan á mánaðargjaldið. Við eflum sjálfstæði barnanna á salerni, æfum okkur að fara á kopp og klósett. </w:t>
      </w:r>
      <w:r w:rsidRPr="0D91D964">
        <w:rPr>
          <w:rFonts w:ascii="Times New Roman" w:hAnsi="Times New Roman" w:cs="Times New Roman"/>
          <w:sz w:val="24"/>
          <w:lang w:val="is-IS"/>
        </w:rPr>
        <w:t xml:space="preserve">Þegar foreldrar vilja byrja venja börnin sín af bleyjum er mikilvægt að vera í samvinnu við leikskólann. Við æfum líka almennar hreinlætisvenjur, eins og handþvott o.fl. </w:t>
      </w:r>
    </w:p>
    <w:p w14:paraId="74C1A243" w14:textId="77777777" w:rsidR="0066190E" w:rsidRDefault="0066190E" w:rsidP="0D91D964">
      <w:pPr>
        <w:spacing w:after="0"/>
        <w:jc w:val="both"/>
        <w:rPr>
          <w:rFonts w:ascii="Times New Roman" w:hAnsi="Times New Roman" w:cs="Times New Roman"/>
          <w:sz w:val="24"/>
          <w:lang w:val="is-IS"/>
        </w:rPr>
      </w:pPr>
    </w:p>
    <w:p w14:paraId="0325A559" w14:textId="77777777" w:rsidR="0066190E" w:rsidRDefault="0066190E" w:rsidP="0D91D964">
      <w:pPr>
        <w:spacing w:after="0"/>
        <w:jc w:val="both"/>
        <w:rPr>
          <w:rFonts w:ascii="Times New Roman" w:eastAsiaTheme="minorEastAsia" w:hAnsi="Times New Roman" w:cs="Times New Roman"/>
          <w:color w:val="auto"/>
          <w:sz w:val="24"/>
          <w:lang w:val="is-IS"/>
        </w:rPr>
      </w:pPr>
    </w:p>
    <w:p w14:paraId="5703676C" w14:textId="77777777" w:rsidR="00587D63" w:rsidRDefault="00587D63" w:rsidP="0D91D964">
      <w:pPr>
        <w:spacing w:after="5" w:line="267" w:lineRule="auto"/>
        <w:ind w:left="10" w:hanging="10"/>
        <w:jc w:val="both"/>
        <w:rPr>
          <w:lang w:val="is-IS"/>
        </w:rPr>
      </w:pPr>
    </w:p>
    <w:p w14:paraId="38A374AC" w14:textId="77777777" w:rsidR="008F016A" w:rsidRDefault="0D91D964" w:rsidP="0D91D964">
      <w:pPr>
        <w:pStyle w:val="Heading2"/>
        <w:rPr>
          <w:rFonts w:eastAsiaTheme="majorEastAsia"/>
          <w:color w:val="2F5496" w:themeColor="accent1" w:themeShade="BF"/>
          <w:lang w:val="is-IS"/>
        </w:rPr>
      </w:pPr>
      <w:bookmarkStart w:id="5" w:name="_Toc118876442"/>
      <w:bookmarkStart w:id="6" w:name="_Toc177558934"/>
      <w:r w:rsidRPr="0D91D964">
        <w:rPr>
          <w:lang w:val="is-IS"/>
        </w:rPr>
        <w:t>Tannverndarvika</w:t>
      </w:r>
      <w:bookmarkEnd w:id="5"/>
      <w:bookmarkEnd w:id="6"/>
      <w:r w:rsidRPr="0D91D964">
        <w:rPr>
          <w:lang w:val="is-IS"/>
        </w:rPr>
        <w:t xml:space="preserve"> </w:t>
      </w:r>
    </w:p>
    <w:p w14:paraId="71BFCD89" w14:textId="514F7C6B" w:rsidR="008F016A" w:rsidRDefault="0D91D964" w:rsidP="0D91D964">
      <w:pPr>
        <w:spacing w:after="0"/>
        <w:jc w:val="both"/>
        <w:rPr>
          <w:rFonts w:ascii="Times New Roman" w:hAnsi="Times New Roman" w:cs="Times New Roman"/>
          <w:sz w:val="24"/>
          <w:lang w:val="is-IS"/>
        </w:rPr>
      </w:pPr>
      <w:r w:rsidRPr="0D91D964">
        <w:rPr>
          <w:rFonts w:ascii="Times New Roman" w:hAnsi="Times New Roman" w:cs="Times New Roman"/>
          <w:sz w:val="24"/>
          <w:lang w:val="is-IS"/>
        </w:rPr>
        <w:t>Embætti landlæknis og Tannlæknafélag Íslands standa fyrir tannverndarviku á hverju ári. Í þessari viku leggjum við áherslu á fræðslu, umfjöllun og viðburði sem tengjast tönnum og tannheilsu. Tannverndarvikan er m.a. helguð því að hvetja foreldra til að bursta tennur barna sinna að lágmarki tvisvar sinnum á dag í tvær mínútur. Börn þurfa aðstoð við tannburstun til 10 ára aldurs. Tannverndarvikan er í byrjun febrúar. Ýmislegt fræðsluefni er aðgengilegt á vefsíðu embættis landlæknis í tannverndarvikunni.</w:t>
      </w:r>
    </w:p>
    <w:p w14:paraId="663D05EA" w14:textId="77777777" w:rsidR="00587D63" w:rsidRDefault="00587D63" w:rsidP="0D91D964">
      <w:pPr>
        <w:spacing w:after="79"/>
        <w:rPr>
          <w:lang w:val="is-IS"/>
        </w:rPr>
      </w:pPr>
    </w:p>
    <w:p w14:paraId="4E18D9AB" w14:textId="77777777" w:rsidR="00587D63" w:rsidRPr="002578DE" w:rsidRDefault="0D91D964" w:rsidP="0D91D964">
      <w:pPr>
        <w:pStyle w:val="Heading2"/>
        <w:ind w:left="-5"/>
        <w:rPr>
          <w:lang w:val="is-IS"/>
        </w:rPr>
      </w:pPr>
      <w:r w:rsidRPr="0D91D964">
        <w:rPr>
          <w:lang w:val="is-IS"/>
        </w:rPr>
        <w:lastRenderedPageBreak/>
        <w:t xml:space="preserve">Ávaxta- og grænmetisvika </w:t>
      </w:r>
    </w:p>
    <w:p w14:paraId="2A635209" w14:textId="0A5E8CCD"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Í September  höldum við ávaxtar- og grænmetisviku. Þá koma börnin með einn ávöxt eða grænmeti í leikskólann daglega, við skoðum ávextina og höldum veislu. Við gerum ýmsar tilraunir með ávaxta og grænmetissteina. Þetta gerum við í tilefni heilsuviku Snæfellsbæjar.</w:t>
      </w:r>
    </w:p>
    <w:p w14:paraId="3F4EDFBD" w14:textId="77777777" w:rsidR="00587D63" w:rsidRDefault="0D91D964" w:rsidP="0D91D964">
      <w:pPr>
        <w:spacing w:after="76"/>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4FEA1F8A" w14:textId="77777777" w:rsidR="00587D63" w:rsidRDefault="0D91D964" w:rsidP="0D91D964">
      <w:pPr>
        <w:pStyle w:val="Heading2"/>
        <w:ind w:left="-5"/>
        <w:rPr>
          <w:lang w:val="is-IS"/>
        </w:rPr>
      </w:pPr>
      <w:r w:rsidRPr="0D91D964">
        <w:rPr>
          <w:lang w:val="is-IS"/>
        </w:rPr>
        <w:t xml:space="preserve">Líkami minn </w:t>
      </w:r>
    </w:p>
    <w:p w14:paraId="63C8CEB7" w14:textId="51340117" w:rsidR="00587D63" w:rsidRDefault="0D91D964" w:rsidP="0D91D964">
      <w:pPr>
        <w:spacing w:after="321"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Við kennum börnunum líkamsheitin</w:t>
      </w:r>
      <w:r w:rsidR="00482A71">
        <w:rPr>
          <w:rFonts w:ascii="Times New Roman" w:eastAsia="Times New Roman" w:hAnsi="Times New Roman" w:cs="Times New Roman"/>
          <w:sz w:val="24"/>
          <w:lang w:val="is-IS"/>
        </w:rPr>
        <w:t xml:space="preserve"> </w:t>
      </w:r>
      <w:r w:rsidRPr="0D91D964">
        <w:rPr>
          <w:rFonts w:ascii="Times New Roman" w:eastAsia="Times New Roman" w:hAnsi="Times New Roman" w:cs="Times New Roman"/>
          <w:sz w:val="24"/>
          <w:lang w:val="is-IS"/>
        </w:rPr>
        <w:t>með því að ræða markvisst um þau. Syngja og fara í hreyfileiki. Bæði í jóga og sal eru markvissar umræður um líkamsheiti. Einn mánuður í árinu er einnig tileinkaður líkamanum, þar sem við vinum skemmtileg verkefni og leggjum aukna áherslu á líkamannsheitin.</w:t>
      </w:r>
    </w:p>
    <w:p w14:paraId="29AF3DAA" w14:textId="77777777" w:rsidR="00587D63" w:rsidRDefault="0D91D964" w:rsidP="0D91D964">
      <w:pPr>
        <w:pStyle w:val="Heading1"/>
        <w:ind w:left="-5"/>
        <w:rPr>
          <w:lang w:val="is-IS"/>
        </w:rPr>
      </w:pPr>
      <w:r w:rsidRPr="0D91D964">
        <w:rPr>
          <w:lang w:val="is-IS"/>
        </w:rPr>
        <w:t xml:space="preserve">Sköpun </w:t>
      </w:r>
    </w:p>
    <w:p w14:paraId="42DD6DE9"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Sköpun er að uppgötva, njóta, vekja áhuga á, virkja ímyndunarafl og leika sér með möguleika. Á Sæbóli er unnið með opinn og endurnýtanlegan efnivið í leik og tilraunir. Skapandi starf felur í sér ferli, gleði, tjáningu og sjálfsprottið nám sem á sér stað þegar hugmyndir, tilfinningar og ímyndun fá notið sín. Sköpun fléttast inn í alla grunnþætti leikskólans þar sem börnin fá notið fjölbreytileika og áskoranna til frekari þroska. </w:t>
      </w:r>
    </w:p>
    <w:p w14:paraId="43CE649A" w14:textId="77777777" w:rsidR="00587D63" w:rsidRDefault="0D91D964" w:rsidP="0D91D964">
      <w:pPr>
        <w:spacing w:after="79"/>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5FF6436E" w14:textId="77777777" w:rsidR="00587D63" w:rsidRDefault="0D91D964" w:rsidP="0D91D964">
      <w:pPr>
        <w:pStyle w:val="Heading2"/>
        <w:ind w:left="-5"/>
        <w:rPr>
          <w:lang w:val="is-IS"/>
        </w:rPr>
      </w:pPr>
      <w:r w:rsidRPr="0D91D964">
        <w:rPr>
          <w:lang w:val="is-IS"/>
        </w:rPr>
        <w:t xml:space="preserve">Listsköpun  </w:t>
      </w:r>
    </w:p>
    <w:p w14:paraId="0585CADA"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Listsköpun er mikilvægur þáttur í þroska barna. Skapandi starf á fyrst og fremst að beinast að ferlinu sjálfu, þeirri gleði og tjáningu sem því fylgir, útkoman sjálf er ekki það sem skiptir mestu máli. Lögð skal áhersla á að börnin fái tækifæri til að prófa sig áfram með fjölbreyttan efnivið, geri tilraunir og þjálfi upp færni sem leiðir af sér að börnin verði sjálfstæð og viss um eigin getu.</w:t>
      </w:r>
      <w:r w:rsidRPr="0D91D964">
        <w:rPr>
          <w:rFonts w:ascii="Times New Roman" w:eastAsia="Times New Roman" w:hAnsi="Times New Roman" w:cs="Times New Roman"/>
          <w:lang w:val="is-IS"/>
        </w:rPr>
        <w:t xml:space="preserve"> </w:t>
      </w:r>
      <w:r w:rsidRPr="0D91D964">
        <w:rPr>
          <w:rFonts w:ascii="Times New Roman" w:eastAsia="Times New Roman" w:hAnsi="Times New Roman" w:cs="Times New Roman"/>
          <w:sz w:val="24"/>
          <w:lang w:val="is-IS"/>
        </w:rPr>
        <w:t xml:space="preserve"> </w:t>
      </w:r>
    </w:p>
    <w:p w14:paraId="78C3B248" w14:textId="77777777" w:rsidR="00587D63" w:rsidRDefault="0D91D964" w:rsidP="0D91D964">
      <w:pPr>
        <w:spacing w:after="79"/>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069B70FE" w14:textId="77777777" w:rsidR="00587D63" w:rsidRDefault="0D91D964" w:rsidP="0D91D964">
      <w:pPr>
        <w:pStyle w:val="Heading2"/>
        <w:ind w:left="-5"/>
        <w:rPr>
          <w:lang w:val="is-IS"/>
        </w:rPr>
      </w:pPr>
      <w:r w:rsidRPr="0D91D964">
        <w:rPr>
          <w:lang w:val="is-IS"/>
        </w:rPr>
        <w:t xml:space="preserve">Skynúrvinnsla </w:t>
      </w:r>
    </w:p>
    <w:p w14:paraId="144A6511" w14:textId="77777777" w:rsidR="00587D63" w:rsidRDefault="0D91D964" w:rsidP="0D91D964">
      <w:pPr>
        <w:spacing w:after="227"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Yngstu börnin nota skynfæri sín mikið til að kanna og uppgötva hlutina og er það þeirra leið til að auka andlegan- og líkamlegan þroska sinn. Skynfærin eru augu, eyru, nef, tunga og húð. Þroski barnsins byggist á samspili á milli þessara skynfæra og vitsmuna. Við ætlum að vinna með skynúrvinnslu með því að veita börnunum upplifun í gegn um skynfærin sín. Líkamsskyn, heyrnarskyn, snertiskyn, sjónskyn og bragð og lyktarskyn. Þá fá börnin markvissa örvun sem gegna mikilvægu hlutverki í þroska þeirra. Við ætlum að vinna með skynúrvinnslu í vetur. Við ætlum t.d. að:  </w:t>
      </w:r>
    </w:p>
    <w:p w14:paraId="0513F7C6"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Leika úti, í sandkassanum, í rólum, á hjólum, við klifur, stökk, hopp og hlaup  </w:t>
      </w:r>
    </w:p>
    <w:p w14:paraId="6A151C0D"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Fara í göngutúra  </w:t>
      </w:r>
    </w:p>
    <w:p w14:paraId="46E2169C"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Stimpla handa og fótafar (með málningu)  </w:t>
      </w:r>
    </w:p>
    <w:p w14:paraId="6A8A2A1F"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Leika með vatn   </w:t>
      </w:r>
    </w:p>
    <w:p w14:paraId="517EE417"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Dansa  </w:t>
      </w:r>
    </w:p>
    <w:p w14:paraId="0C0137BA"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Fara í hreyfileiki  </w:t>
      </w:r>
    </w:p>
    <w:p w14:paraId="25C3873B" w14:textId="77777777" w:rsidR="00587D63" w:rsidRDefault="0D91D964" w:rsidP="0D91D964">
      <w:pPr>
        <w:numPr>
          <w:ilvl w:val="0"/>
          <w:numId w:val="5"/>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Fara í Jóga  </w:t>
      </w:r>
    </w:p>
    <w:p w14:paraId="59279FCC" w14:textId="77777777" w:rsidR="007D1E82" w:rsidRPr="007D1E82" w:rsidRDefault="0D91D964" w:rsidP="0D91D964">
      <w:pPr>
        <w:numPr>
          <w:ilvl w:val="0"/>
          <w:numId w:val="5"/>
        </w:numPr>
        <w:spacing w:after="280"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Leika með leir</w:t>
      </w:r>
    </w:p>
    <w:p w14:paraId="602A4C3E" w14:textId="77777777" w:rsidR="00587D63" w:rsidRPr="00F744B6" w:rsidRDefault="0D91D964" w:rsidP="0D91D964">
      <w:pPr>
        <w:numPr>
          <w:ilvl w:val="0"/>
          <w:numId w:val="5"/>
        </w:numPr>
        <w:spacing w:after="280"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lastRenderedPageBreak/>
        <w:t xml:space="preserve">Fara í skynjunarleiki með allskonar efnivið með mismunandi áferðum og skynjunarmottum. </w:t>
      </w:r>
    </w:p>
    <w:p w14:paraId="4B0B1790" w14:textId="3938CB93" w:rsidR="00F744B6" w:rsidRDefault="0D91D964" w:rsidP="0D91D964">
      <w:pPr>
        <w:pStyle w:val="Heading1"/>
        <w:rPr>
          <w:lang w:val="is-IS"/>
        </w:rPr>
      </w:pPr>
      <w:r w:rsidRPr="0D91D964">
        <w:rPr>
          <w:lang w:val="is-IS"/>
        </w:rPr>
        <w:t>Aðlögun</w:t>
      </w:r>
    </w:p>
    <w:p w14:paraId="56F7281C" w14:textId="5CA00234" w:rsidR="00F744B6" w:rsidRPr="00742733" w:rsidRDefault="0D91D964" w:rsidP="0D91D964">
      <w:pPr>
        <w:spacing w:line="360" w:lineRule="auto"/>
        <w:rPr>
          <w:rFonts w:ascii="Times New Roman" w:eastAsiaTheme="minorEastAsia" w:hAnsi="Times New Roman" w:cs="Times New Roman"/>
          <w:color w:val="auto"/>
          <w:sz w:val="24"/>
          <w:lang w:val="is-IS"/>
        </w:rPr>
      </w:pPr>
      <w:r w:rsidRPr="0D91D964">
        <w:rPr>
          <w:rFonts w:ascii="Times New Roman" w:hAnsi="Times New Roman" w:cs="Times New Roman"/>
          <w:sz w:val="24"/>
          <w:lang w:val="is-IS"/>
        </w:rPr>
        <w:t>Þegar barn byrjar hjá okkur þá notum við aðferð sem heitir þátttökuaðlögun til að aðlaga barnið til okkar. Þátttökuaðlögun byggir á því að ekki sé verið að venja barnið við að vera skilið eftir í leikskólanum, heldur sé barnið að læra að vera í nýjum aðstæðum. Barnið er að kynnast nýjum aðstæðum og námsumhverfi á sínum forsendum og eru þarfir hvers barns ávallt hafðar til hliðsjónar í aðlögunarferlinu. Aðlögunartíminn er þrír dagar og  byggir aðlögunin á fullri þátttöku foreldranna í leikskólastarfinu þá daga sem hún á sér stað.</w:t>
      </w:r>
    </w:p>
    <w:p w14:paraId="62CA997B" w14:textId="77777777" w:rsidR="00F744B6" w:rsidRPr="00742733" w:rsidRDefault="0D91D964" w:rsidP="0D91D964">
      <w:pPr>
        <w:spacing w:line="360" w:lineRule="auto"/>
        <w:rPr>
          <w:rStyle w:val="markedcontent"/>
          <w:rFonts w:ascii="Times New Roman" w:hAnsi="Times New Roman" w:cs="Times New Roman"/>
          <w:lang w:val="is-IS"/>
        </w:rPr>
      </w:pPr>
      <w:r w:rsidRPr="0D91D964">
        <w:rPr>
          <w:rFonts w:ascii="Times New Roman" w:hAnsi="Times New Roman" w:cs="Times New Roman"/>
          <w:sz w:val="24"/>
          <w:lang w:val="is-IS"/>
        </w:rPr>
        <w:t>Foreldrarnir eru inni á deild með börnunum allan tímann, eru til staðar, taka þátt í útiveru, gefa því að borða, eru með í hvíld, skipta á þeim, leika við þau o.þ.h.</w:t>
      </w:r>
      <w:r w:rsidRPr="0D91D964">
        <w:rPr>
          <w:rStyle w:val="markedcontent"/>
          <w:rFonts w:ascii="Times New Roman" w:hAnsi="Times New Roman" w:cs="Times New Roman"/>
          <w:sz w:val="24"/>
          <w:lang w:val="is-IS"/>
        </w:rPr>
        <w:t xml:space="preserve"> Fyrstu tvo dagana leggja foreldrar börnin til svefns en þriðja daginn sjá kennarar um hvíldarstundina. Að öðru leyti skipuleggur deildarstjóri daginn og hefur yfirsýn með starfi.</w:t>
      </w:r>
      <w:r w:rsidRPr="0D91D964">
        <w:rPr>
          <w:rFonts w:ascii="Times New Roman" w:hAnsi="Times New Roman" w:cs="Times New Roman"/>
          <w:sz w:val="24"/>
          <w:lang w:val="is-IS"/>
        </w:rPr>
        <w:t xml:space="preserve"> Kennarar læra af foreldrum og kynnast börnunum. Með því fá foreldrar kjörið tækifæri til að kynnast starfinu og kennurum leikskólans, dagsskipulagi og leiknum sem stuðlar að öryggi og trausti foreldra í garð leikskólans. Öryggið sem því fylgir smitast síðan yfir til barnanna sem hefur síðan áhrif á vellíðan þeirra. Með þessu ferli öðlast bæði foreldrar og börn það öryggi sem þarf til að dafna í leik og starfi. </w:t>
      </w:r>
    </w:p>
    <w:p w14:paraId="116EDF53" w14:textId="77777777" w:rsidR="00F744B6" w:rsidRPr="00742733" w:rsidRDefault="0D91D964" w:rsidP="0D91D964">
      <w:pPr>
        <w:spacing w:line="360" w:lineRule="auto"/>
        <w:rPr>
          <w:rStyle w:val="markedcontent"/>
          <w:rFonts w:ascii="Times New Roman" w:hAnsi="Times New Roman" w:cs="Times New Roman"/>
          <w:sz w:val="24"/>
          <w:lang w:val="is-IS"/>
        </w:rPr>
      </w:pPr>
      <w:r w:rsidRPr="0D91D964">
        <w:rPr>
          <w:rStyle w:val="markedcontent"/>
          <w:rFonts w:ascii="Times New Roman" w:hAnsi="Times New Roman" w:cs="Times New Roman"/>
          <w:sz w:val="24"/>
          <w:lang w:val="is-IS"/>
        </w:rPr>
        <w:t>Á fjórða degi koma börnin um morguninn, kveðja foreldra sína og dvelja fullan dag samkvæmt umsömdum vistunartíma. Einstaka börn hafa foreldra sína fjóra daga en reynslan sýnir að þau eru fá. Það er einstaklingsbundið og metið í hvert sinn.</w:t>
      </w:r>
    </w:p>
    <w:p w14:paraId="55768326" w14:textId="03D3E8BA" w:rsidR="00F744B6" w:rsidRPr="00742733" w:rsidRDefault="0D91D964" w:rsidP="0D91D964">
      <w:pPr>
        <w:spacing w:line="360" w:lineRule="auto"/>
        <w:rPr>
          <w:rFonts w:ascii="Times New Roman" w:eastAsiaTheme="minorEastAsia" w:hAnsi="Times New Roman" w:cs="Times New Roman"/>
          <w:b/>
          <w:bCs/>
          <w:color w:val="auto"/>
          <w:sz w:val="24"/>
          <w:lang w:val="is-IS"/>
        </w:rPr>
      </w:pPr>
      <w:r w:rsidRPr="0D91D964">
        <w:rPr>
          <w:rStyle w:val="markedcontent"/>
          <w:rFonts w:ascii="Times New Roman" w:hAnsi="Times New Roman" w:cs="Times New Roman"/>
          <w:b/>
          <w:bCs/>
          <w:sz w:val="24"/>
          <w:lang w:val="is-IS"/>
        </w:rPr>
        <w:t>Foreldrum er bent á að símanotkun inni á deildum leikskólans er ekki í boði á meðan á aðlögun eða dvöl barna þeirra stendur yfir. Ef foreldri þarf að nota síma þá er því bent á að víkja af deildinni á meðan símtal eða önnur notkun stendur yfir.</w:t>
      </w:r>
    </w:p>
    <w:p w14:paraId="51BBDF62" w14:textId="77777777" w:rsidR="00587D63" w:rsidRDefault="0D91D964" w:rsidP="0D91D964">
      <w:pPr>
        <w:pStyle w:val="Heading1"/>
        <w:ind w:left="-5"/>
        <w:rPr>
          <w:lang w:val="is-IS"/>
        </w:rPr>
      </w:pPr>
      <w:bookmarkStart w:id="7" w:name="_Hlk205582455"/>
      <w:r w:rsidRPr="0D91D964">
        <w:rPr>
          <w:lang w:val="is-IS"/>
        </w:rPr>
        <w:t xml:space="preserve">Hagnýtar upplýsingar  </w:t>
      </w:r>
    </w:p>
    <w:p w14:paraId="2F758BEB" w14:textId="77777777" w:rsidR="008F016A" w:rsidRDefault="0D91D964" w:rsidP="0D91D964">
      <w:pPr>
        <w:pStyle w:val="Heading2"/>
        <w:ind w:left="0" w:firstLine="0"/>
        <w:rPr>
          <w:rFonts w:eastAsiaTheme="majorEastAsia"/>
          <w:color w:val="2F5496" w:themeColor="accent1" w:themeShade="BF"/>
          <w:lang w:val="is-IS"/>
        </w:rPr>
      </w:pPr>
      <w:bookmarkStart w:id="8" w:name="_Toc118876450"/>
      <w:bookmarkStart w:id="9" w:name="_Toc177558941"/>
      <w:bookmarkEnd w:id="7"/>
      <w:r w:rsidRPr="0D91D964">
        <w:rPr>
          <w:lang w:val="is-IS"/>
        </w:rPr>
        <w:t>Fataherbergi</w:t>
      </w:r>
      <w:bookmarkEnd w:id="8"/>
      <w:bookmarkEnd w:id="9"/>
    </w:p>
    <w:p w14:paraId="4B857DA1" w14:textId="77777777" w:rsidR="008F016A" w:rsidRDefault="0D91D964" w:rsidP="0D91D964">
      <w:pPr>
        <w:spacing w:after="0"/>
        <w:jc w:val="both"/>
        <w:rPr>
          <w:rFonts w:ascii="Times New Roman" w:hAnsi="Times New Roman" w:cs="Times New Roman"/>
          <w:sz w:val="24"/>
          <w:lang w:val="is-IS"/>
        </w:rPr>
      </w:pPr>
      <w:bookmarkStart w:id="10" w:name="_Hlk205582506"/>
      <w:r w:rsidRPr="0D91D964">
        <w:rPr>
          <w:rFonts w:ascii="Times New Roman" w:hAnsi="Times New Roman" w:cs="Times New Roman"/>
          <w:sz w:val="24"/>
          <w:lang w:val="is-IS"/>
        </w:rPr>
        <w:t xml:space="preserve">Við ætlum </w:t>
      </w:r>
      <w:bookmarkEnd w:id="10"/>
      <w:r w:rsidRPr="0D91D964">
        <w:rPr>
          <w:rFonts w:ascii="Times New Roman" w:hAnsi="Times New Roman" w:cs="Times New Roman"/>
          <w:sz w:val="24"/>
          <w:lang w:val="is-IS"/>
        </w:rPr>
        <w:t xml:space="preserve">að leggja áherslu á að gera börnin enn sjálfstæðari í fataherberginu. Efla þau í að klæða sig sjálf úr og í. Þau æfa sig einnig í að ganga frá fötunum sínum í hólfin sín og ganga snyrtilega um fataherbergið. </w:t>
      </w:r>
    </w:p>
    <w:p w14:paraId="5B31595C" w14:textId="77777777" w:rsidR="008F016A" w:rsidRPr="008F016A" w:rsidRDefault="008F016A" w:rsidP="0D91D964">
      <w:pPr>
        <w:rPr>
          <w:lang w:val="is-IS"/>
        </w:rPr>
      </w:pPr>
    </w:p>
    <w:p w14:paraId="0F3E1064" w14:textId="77777777" w:rsidR="00587D63" w:rsidRDefault="0D91D964" w:rsidP="0D91D964">
      <w:pPr>
        <w:spacing w:after="18"/>
        <w:ind w:left="-5" w:hanging="10"/>
        <w:rPr>
          <w:rFonts w:ascii="Times New Roman" w:eastAsia="Times New Roman" w:hAnsi="Times New Roman" w:cs="Times New Roman"/>
          <w:sz w:val="24"/>
          <w:lang w:val="is-IS"/>
        </w:rPr>
      </w:pPr>
      <w:r w:rsidRPr="0D91D964">
        <w:rPr>
          <w:rFonts w:ascii="Times New Roman" w:eastAsia="Times New Roman" w:hAnsi="Times New Roman" w:cs="Times New Roman"/>
          <w:i/>
          <w:iCs/>
          <w:sz w:val="24"/>
          <w:u w:val="single"/>
          <w:lang w:val="is-IS"/>
        </w:rPr>
        <w:t>Mikilvægt er að:</w:t>
      </w:r>
      <w:r w:rsidRPr="0D91D964">
        <w:rPr>
          <w:rFonts w:ascii="Times New Roman" w:eastAsia="Times New Roman" w:hAnsi="Times New Roman" w:cs="Times New Roman"/>
          <w:sz w:val="24"/>
          <w:lang w:val="is-IS"/>
        </w:rPr>
        <w:t xml:space="preserve"> </w:t>
      </w:r>
    </w:p>
    <w:p w14:paraId="5B078A5E"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Merkja föt og skó/stígvél barnanna vel </w:t>
      </w:r>
    </w:p>
    <w:p w14:paraId="4B542146"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Hafa nóg af aukafötum í kassanum og fylgjast með hvort þurfi að fylla á þá. </w:t>
      </w:r>
    </w:p>
    <w:p w14:paraId="758D4E32" w14:textId="77777777" w:rsidR="00587D63" w:rsidRDefault="0D91D964" w:rsidP="0D91D964">
      <w:pPr>
        <w:numPr>
          <w:ilvl w:val="0"/>
          <w:numId w:val="6"/>
        </w:numPr>
        <w:spacing w:after="34"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lastRenderedPageBreak/>
        <w:t xml:space="preserve">Ganga þannig frá hólfi barnsins að það geti gengið um það sjálft, hengja öll föt upp og EKKI geyma stóra poka undir eða upp á kassa. </w:t>
      </w:r>
    </w:p>
    <w:p w14:paraId="48FDD737" w14:textId="77777777" w:rsidR="00587D63" w:rsidRPr="0099224D"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Tæma allt úr hólfum á föstudögum </w:t>
      </w:r>
    </w:p>
    <w:p w14:paraId="48E73097" w14:textId="77777777" w:rsidR="0099224D" w:rsidRDefault="0099224D" w:rsidP="0D91D964">
      <w:pPr>
        <w:spacing w:after="5" w:line="267" w:lineRule="auto"/>
        <w:jc w:val="both"/>
        <w:rPr>
          <w:rFonts w:ascii="Times New Roman" w:eastAsia="Times New Roman" w:hAnsi="Times New Roman" w:cs="Times New Roman"/>
          <w:sz w:val="24"/>
          <w:lang w:val="is-IS"/>
        </w:rPr>
      </w:pPr>
    </w:p>
    <w:p w14:paraId="4D3626FB" w14:textId="77777777" w:rsidR="00587D63" w:rsidRDefault="0D91D964" w:rsidP="0D91D964">
      <w:pPr>
        <w:spacing w:after="33" w:line="267" w:lineRule="auto"/>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Börnin þurfa að hafa eftirfarandi í hólfinu sínu </w:t>
      </w:r>
    </w:p>
    <w:p w14:paraId="31824865"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2 húfur (1 lambhúshettu og 1 léttari húfu)  </w:t>
      </w:r>
    </w:p>
    <w:p w14:paraId="6E202308" w14:textId="7D06587E"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2-3 pör af vettlingum (fingravettlingar mega vera heima yfir köldustu mánuðina)  </w:t>
      </w:r>
    </w:p>
    <w:p w14:paraId="61ECC9AA" w14:textId="0B85AAF5" w:rsidR="00587D63" w:rsidRDefault="00001E6E" w:rsidP="0D91D964">
      <w:pPr>
        <w:numPr>
          <w:ilvl w:val="0"/>
          <w:numId w:val="6"/>
        </w:numPr>
        <w:spacing w:after="5" w:line="267" w:lineRule="auto"/>
        <w:ind w:hanging="360"/>
        <w:jc w:val="both"/>
        <w:rPr>
          <w:rFonts w:ascii="Times New Roman" w:eastAsia="Times New Roman" w:hAnsi="Times New Roman" w:cs="Times New Roman"/>
          <w:sz w:val="24"/>
          <w:lang w:val="is-IS"/>
        </w:rPr>
      </w:pPr>
      <w:r>
        <w:rPr>
          <w:noProof/>
        </w:rPr>
        <w:drawing>
          <wp:anchor distT="0" distB="0" distL="114300" distR="114300" simplePos="0" relativeHeight="251658245" behindDoc="1" locked="0" layoutInCell="1" allowOverlap="1" wp14:anchorId="3C6BCA17" wp14:editId="653A1A36">
            <wp:simplePos x="0" y="0"/>
            <wp:positionH relativeFrom="column">
              <wp:posOffset>3729990</wp:posOffset>
            </wp:positionH>
            <wp:positionV relativeFrom="paragraph">
              <wp:posOffset>9525</wp:posOffset>
            </wp:positionV>
            <wp:extent cx="1727755" cy="1883963"/>
            <wp:effectExtent l="0" t="0" r="6350" b="2540"/>
            <wp:wrapNone/>
            <wp:docPr id="9" name="Picture 8" descr="Kids Winter Clothe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ds Winter Clothes Vector Art, Icons, and Graphics for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7755" cy="1883963"/>
                    </a:xfrm>
                    <a:prstGeom prst="rect">
                      <a:avLst/>
                    </a:prstGeom>
                    <a:noFill/>
                    <a:ln>
                      <a:noFill/>
                    </a:ln>
                  </pic:spPr>
                </pic:pic>
              </a:graphicData>
            </a:graphic>
            <wp14:sizeRelH relativeFrom="page">
              <wp14:pctWidth>0</wp14:pctWidth>
            </wp14:sizeRelH>
            <wp14:sizeRelV relativeFrom="page">
              <wp14:pctHeight>0</wp14:pctHeight>
            </wp14:sizeRelV>
          </wp:anchor>
        </w:drawing>
      </w:r>
      <w:r w:rsidR="00A14854" w:rsidRPr="0D91D964">
        <w:rPr>
          <w:rFonts w:ascii="Times New Roman" w:eastAsia="Times New Roman" w:hAnsi="Times New Roman" w:cs="Times New Roman"/>
          <w:sz w:val="24"/>
          <w:lang w:val="is-IS"/>
        </w:rPr>
        <w:t xml:space="preserve">1 par af ullarsokkum </w:t>
      </w:r>
    </w:p>
    <w:p w14:paraId="54015DFE" w14:textId="7BEBE665"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hálskragi eða buff </w:t>
      </w:r>
    </w:p>
    <w:p w14:paraId="537FADF1" w14:textId="5DBF35F4"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flís eða ullarpeysa </w:t>
      </w:r>
    </w:p>
    <w:p w14:paraId="6440DA21" w14:textId="038DBABA"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flís eða ullarbuxur </w:t>
      </w:r>
    </w:p>
    <w:p w14:paraId="26FD0D31" w14:textId="21ADEE42"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regnbuxur </w:t>
      </w:r>
    </w:p>
    <w:p w14:paraId="54EFC52D" w14:textId="3F29C853"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regnjakki </w:t>
      </w:r>
    </w:p>
    <w:p w14:paraId="0D6C27EB"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úlpa </w:t>
      </w:r>
    </w:p>
    <w:p w14:paraId="09440A50"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stk kuldagalli (yfir veturinn) </w:t>
      </w:r>
    </w:p>
    <w:p w14:paraId="124C4B6C"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par gúmmístígvél </w:t>
      </w:r>
    </w:p>
    <w:p w14:paraId="13F63618"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par strigaskór (ekki yfir veturinn) </w:t>
      </w:r>
    </w:p>
    <w:p w14:paraId="6785F19C"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1 par kuldaskór (yfir veturinn) </w:t>
      </w:r>
    </w:p>
    <w:p w14:paraId="1892E509" w14:textId="77777777" w:rsidR="00587D63" w:rsidRDefault="0D91D964" w:rsidP="0D91D964">
      <w:pPr>
        <w:spacing w:after="3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Aukafatakassinn þarf að innihalda eftirfarandi: </w:t>
      </w:r>
    </w:p>
    <w:p w14:paraId="56694B4E"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3 pör sokkar </w:t>
      </w:r>
    </w:p>
    <w:p w14:paraId="207AE2A7"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3 samfellur </w:t>
      </w:r>
    </w:p>
    <w:p w14:paraId="2555E90D"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3 buxur </w:t>
      </w:r>
    </w:p>
    <w:p w14:paraId="6BDA5D07" w14:textId="77777777" w:rsidR="00587D63" w:rsidRDefault="0D91D964" w:rsidP="0D91D964">
      <w:pPr>
        <w:numPr>
          <w:ilvl w:val="0"/>
          <w:numId w:val="6"/>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2 peysa/langermabolur </w:t>
      </w:r>
    </w:p>
    <w:p w14:paraId="332FD66C"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Ef börnin fara heim með blaut föt í poka þarf mjög líklega að fylla á aukafatakassann. Passa að fötin sem eru í aukafatakassanum séu ekki of lítil. </w:t>
      </w:r>
    </w:p>
    <w:p w14:paraId="4D41B0E5" w14:textId="77777777" w:rsidR="007D1E82" w:rsidRDefault="007D1E82" w:rsidP="0D91D964">
      <w:pPr>
        <w:spacing w:after="76"/>
        <w:rPr>
          <w:rFonts w:ascii="Times New Roman" w:eastAsia="Times New Roman" w:hAnsi="Times New Roman" w:cs="Times New Roman"/>
          <w:sz w:val="24"/>
          <w:lang w:val="is-IS"/>
        </w:rPr>
      </w:pPr>
    </w:p>
    <w:p w14:paraId="6C2C1BDA" w14:textId="77777777" w:rsidR="00587D63" w:rsidRDefault="0D91D964" w:rsidP="0D91D964">
      <w:pPr>
        <w:spacing w:after="76"/>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73357227" w14:textId="77777777" w:rsidR="00587D63" w:rsidRDefault="0D91D964" w:rsidP="0D91D964">
      <w:pPr>
        <w:pStyle w:val="Heading2"/>
        <w:ind w:left="-5"/>
        <w:rPr>
          <w:lang w:val="is-IS"/>
        </w:rPr>
      </w:pPr>
      <w:r w:rsidRPr="0D91D964">
        <w:rPr>
          <w:lang w:val="is-IS"/>
        </w:rPr>
        <w:t xml:space="preserve">Veikindi  </w:t>
      </w:r>
    </w:p>
    <w:p w14:paraId="64693B07" w14:textId="77777777" w:rsidR="00587D63" w:rsidRDefault="00A14854" w:rsidP="0D91D964">
      <w:pPr>
        <w:spacing w:after="5" w:line="267" w:lineRule="auto"/>
        <w:ind w:left="10" w:hanging="10"/>
        <w:jc w:val="both"/>
        <w:rPr>
          <w:rFonts w:ascii="Times New Roman" w:hAnsi="Times New Roman" w:cs="Times New Roman"/>
          <w:color w:val="000000" w:themeColor="text1"/>
          <w:sz w:val="24"/>
          <w:shd w:val="clear" w:color="auto" w:fill="F9FAFC"/>
          <w:lang w:val="is-IS"/>
        </w:rPr>
      </w:pPr>
      <w:r w:rsidRPr="0D91D964">
        <w:rPr>
          <w:rFonts w:ascii="Times New Roman" w:eastAsia="Times New Roman" w:hAnsi="Times New Roman" w:cs="Times New Roman"/>
          <w:sz w:val="24"/>
          <w:lang w:val="is-IS"/>
        </w:rPr>
        <w:t>Það er gert ráð fyrir að börnin taki þátt í öllu starfi leikskólans úti sem inni. Þess vegna getum við ekki tekið á móti veiku barni eða barni sem er að veikjast. Barn smitar mest þegar það er að veikjast. Útiveru er ekki sleppt nema í algjörum undantekningar tilvikum. En boðið er upp á styttri útiveru, síðust/síðastur út og fyrst/fyrstur inn. Í leikskóla er alltaf meiri hætta á smiti og útbreiðslu algengra umgangssjúkdóma. Ef barn veikist og fær hita, þarf það að dvelja heima þar til það hefur verið hitalaust í 1-2 sólarhringa</w:t>
      </w:r>
      <w:r w:rsidRPr="0D91D964">
        <w:rPr>
          <w:rFonts w:ascii="Times New Roman" w:eastAsia="Times New Roman" w:hAnsi="Times New Roman" w:cs="Times New Roman"/>
          <w:color w:val="000000" w:themeColor="text1"/>
          <w:sz w:val="24"/>
          <w:lang w:val="is-IS"/>
        </w:rPr>
        <w:t>.</w:t>
      </w:r>
      <w:r w:rsidR="007D1E82" w:rsidRPr="0D91D964">
        <w:rPr>
          <w:rFonts w:ascii="Times New Roman" w:eastAsia="Times New Roman" w:hAnsi="Times New Roman" w:cs="Times New Roman"/>
          <w:color w:val="000000" w:themeColor="text1"/>
          <w:sz w:val="24"/>
          <w:lang w:val="is-IS"/>
        </w:rPr>
        <w:t xml:space="preserve"> </w:t>
      </w:r>
      <w:r w:rsidR="00EE7641" w:rsidRPr="0D91D964">
        <w:rPr>
          <w:rFonts w:ascii="Times New Roman" w:hAnsi="Times New Roman" w:cs="Times New Roman"/>
          <w:color w:val="000000" w:themeColor="text1"/>
          <w:sz w:val="24"/>
          <w:shd w:val="clear" w:color="auto" w:fill="F9FAFC"/>
          <w:lang w:val="is-IS"/>
        </w:rPr>
        <w:t>Algengt er að börn sem eru að hefja leikskólagöngu fái fjölmargar pestir fyrsta hálfa árið. Kvef er algengast í börnum og talið er að hvert barn fái kvef 6-10 sinnum á ári.</w:t>
      </w:r>
    </w:p>
    <w:p w14:paraId="340A54EF" w14:textId="77777777" w:rsidR="00EE7641" w:rsidRPr="00EE7641" w:rsidRDefault="00EE7641" w:rsidP="0D91D964">
      <w:pPr>
        <w:spacing w:after="5" w:line="267" w:lineRule="auto"/>
        <w:ind w:left="10" w:hanging="10"/>
        <w:jc w:val="both"/>
        <w:rPr>
          <w:rFonts w:ascii="Times New Roman" w:hAnsi="Times New Roman" w:cs="Times New Roman"/>
          <w:color w:val="000000" w:themeColor="text1"/>
          <w:sz w:val="24"/>
          <w:lang w:val="is-IS"/>
        </w:rPr>
      </w:pPr>
      <w:r w:rsidRPr="0D91D964">
        <w:rPr>
          <w:rFonts w:ascii="Times New Roman" w:hAnsi="Times New Roman" w:cs="Times New Roman"/>
          <w:b/>
          <w:bCs/>
          <w:color w:val="000000" w:themeColor="text1"/>
          <w:sz w:val="24"/>
          <w:shd w:val="clear" w:color="auto" w:fill="F9FAFC"/>
          <w:lang w:val="is-IS"/>
        </w:rPr>
        <w:t>Lyf.</w:t>
      </w:r>
      <w:r w:rsidRPr="0D91D964">
        <w:rPr>
          <w:rFonts w:ascii="Times New Roman" w:hAnsi="Times New Roman" w:cs="Times New Roman"/>
          <w:color w:val="000000" w:themeColor="text1"/>
          <w:sz w:val="24"/>
          <w:shd w:val="clear" w:color="auto" w:fill="F9FAFC"/>
          <w:lang w:val="is-IS"/>
        </w:rPr>
        <w:t> Lyf eru ekki gefin í leikskólanum nema í neyðartilfellum.</w:t>
      </w:r>
    </w:p>
    <w:p w14:paraId="0B69230E" w14:textId="77777777" w:rsidR="00587D63" w:rsidRDefault="0D91D964" w:rsidP="0D91D964">
      <w:pPr>
        <w:spacing w:after="79"/>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5B727579" w14:textId="77777777" w:rsidR="00587D63" w:rsidRDefault="0D91D964" w:rsidP="0D91D964">
      <w:pPr>
        <w:pStyle w:val="Heading2"/>
        <w:ind w:left="-5"/>
        <w:rPr>
          <w:lang w:val="is-IS"/>
        </w:rPr>
      </w:pPr>
      <w:r w:rsidRPr="0D91D964">
        <w:rPr>
          <w:lang w:val="is-IS"/>
        </w:rPr>
        <w:t xml:space="preserve">Leikföng að heiman  </w:t>
      </w:r>
    </w:p>
    <w:p w14:paraId="5111954C" w14:textId="77777777" w:rsidR="00587D63" w:rsidRDefault="0D91D964" w:rsidP="0D91D964">
      <w:pPr>
        <w:spacing w:after="5" w:line="267" w:lineRule="auto"/>
        <w:ind w:left="10" w:hanging="1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Leikföng að heiman eru ekki æskileg á leikskólanum (það er ágætis regla að geyma slíkt í bílnum). Það getur skapað spennu, keppni og erfiðleika á milli barnanna ef þau eru að koma með dót. </w:t>
      </w:r>
      <w:r w:rsidRPr="0D91D964">
        <w:rPr>
          <w:rFonts w:ascii="Times New Roman" w:eastAsia="Times New Roman" w:hAnsi="Times New Roman" w:cs="Times New Roman"/>
          <w:sz w:val="24"/>
          <w:lang w:val="is-IS"/>
        </w:rPr>
        <w:lastRenderedPageBreak/>
        <w:t xml:space="preserve">Starfsmenn bera ekki ábyrgð á hlutum/leikföngum sem er komið með. Í leikskólanum er að finna ýmis leikföng, bæði hefðbundin og óhefðbundin og það er skemmtilegt og örvandi fyrir barnið að fá annan efnivið í leikskólanum en það fær heima.  </w:t>
      </w:r>
    </w:p>
    <w:p w14:paraId="2A99657E" w14:textId="77777777" w:rsidR="00587D63" w:rsidRDefault="0D91D964" w:rsidP="0D91D964">
      <w:pPr>
        <w:spacing w:after="76"/>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 xml:space="preserve"> </w:t>
      </w:r>
    </w:p>
    <w:p w14:paraId="59D7674B" w14:textId="77777777" w:rsidR="00587D63" w:rsidRDefault="0D91D964" w:rsidP="0D91D964">
      <w:pPr>
        <w:pStyle w:val="Heading2"/>
        <w:ind w:left="-5"/>
        <w:rPr>
          <w:lang w:val="is-IS"/>
        </w:rPr>
      </w:pPr>
      <w:r w:rsidRPr="0D91D964">
        <w:rPr>
          <w:lang w:val="is-IS"/>
        </w:rPr>
        <w:t xml:space="preserve">Nokkur atriði að lokum  </w:t>
      </w:r>
    </w:p>
    <w:p w14:paraId="37A27DE4" w14:textId="5443F34A" w:rsidR="00587D63" w:rsidRDefault="0D91D964" w:rsidP="0D91D964">
      <w:pPr>
        <w:numPr>
          <w:ilvl w:val="0"/>
          <w:numId w:val="7"/>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Gefa sér tíma til að fara yfir óskilamuni</w:t>
      </w:r>
      <w:r w:rsidR="00482A71">
        <w:t>.</w:t>
      </w:r>
    </w:p>
    <w:p w14:paraId="6FC45EE7" w14:textId="4DD93459" w:rsidR="00587D63" w:rsidRDefault="0D91D964" w:rsidP="0D91D964">
      <w:pPr>
        <w:numPr>
          <w:ilvl w:val="0"/>
          <w:numId w:val="7"/>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Tilkynna veikindi og frí á Karellen</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5B79C445" w14:textId="20BA2BB3" w:rsidR="00587D63" w:rsidRDefault="0D91D964" w:rsidP="0D91D964">
      <w:pPr>
        <w:numPr>
          <w:ilvl w:val="0"/>
          <w:numId w:val="7"/>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Fylgja börnunum alla leið inn á deild</w:t>
      </w:r>
      <w:r w:rsidR="00482A71">
        <w:rPr>
          <w:rFonts w:ascii="Times New Roman" w:eastAsia="Times New Roman" w:hAnsi="Times New Roman" w:cs="Times New Roman"/>
          <w:sz w:val="24"/>
          <w:lang w:val="is-IS"/>
        </w:rPr>
        <w:t>.</w:t>
      </w:r>
      <w:r w:rsidRPr="0D91D964">
        <w:rPr>
          <w:rFonts w:ascii="Times New Roman" w:eastAsia="Times New Roman" w:hAnsi="Times New Roman" w:cs="Times New Roman"/>
          <w:sz w:val="24"/>
          <w:lang w:val="is-IS"/>
        </w:rPr>
        <w:t xml:space="preserve"> </w:t>
      </w:r>
    </w:p>
    <w:p w14:paraId="696B6ABF" w14:textId="212B450D" w:rsidR="00587D63" w:rsidRPr="00001E6E" w:rsidRDefault="0D91D964" w:rsidP="0D91D964">
      <w:pPr>
        <w:numPr>
          <w:ilvl w:val="0"/>
          <w:numId w:val="7"/>
        </w:numPr>
        <w:spacing w:after="5" w:line="267" w:lineRule="auto"/>
        <w:ind w:hanging="360"/>
        <w:jc w:val="both"/>
        <w:rPr>
          <w:rFonts w:ascii="Times New Roman" w:eastAsia="Times New Roman" w:hAnsi="Times New Roman" w:cs="Times New Roman"/>
          <w:sz w:val="24"/>
          <w:lang w:val="is-IS"/>
        </w:rPr>
      </w:pPr>
      <w:r w:rsidRPr="0D91D964">
        <w:rPr>
          <w:rFonts w:ascii="Times New Roman" w:eastAsia="Times New Roman" w:hAnsi="Times New Roman" w:cs="Times New Roman"/>
          <w:sz w:val="24"/>
          <w:lang w:val="is-IS"/>
        </w:rPr>
        <w:t>Drepið á bílnum!! Við erum umhverfisvæn á Kríubóli</w:t>
      </w:r>
      <w:r w:rsidR="00482A71">
        <w:rPr>
          <w:rFonts w:ascii="Times New Roman" w:eastAsia="Times New Roman" w:hAnsi="Times New Roman" w:cs="Times New Roman"/>
          <w:sz w:val="24"/>
          <w:lang w:val="is-IS"/>
        </w:rPr>
        <w:t>.</w:t>
      </w:r>
    </w:p>
    <w:p w14:paraId="0B0204A1" w14:textId="5114E07A" w:rsidR="00001E6E" w:rsidRPr="00001E6E" w:rsidRDefault="0D91D964" w:rsidP="0D91D964">
      <w:pPr>
        <w:numPr>
          <w:ilvl w:val="0"/>
          <w:numId w:val="7"/>
        </w:numPr>
        <w:spacing w:after="5" w:line="267" w:lineRule="auto"/>
        <w:ind w:hanging="360"/>
        <w:jc w:val="both"/>
        <w:rPr>
          <w:rFonts w:ascii="Times New Roman" w:hAnsi="Times New Roman" w:cs="Times New Roman"/>
          <w:lang w:val="is-IS"/>
        </w:rPr>
      </w:pPr>
      <w:r w:rsidRPr="0D91D964">
        <w:rPr>
          <w:rFonts w:ascii="Times New Roman" w:hAnsi="Times New Roman" w:cs="Times New Roman"/>
          <w:b/>
          <w:bCs/>
          <w:sz w:val="24"/>
          <w:lang w:val="is-IS"/>
        </w:rPr>
        <w:t>Minnum foreldra á að virða vistunartíma barna sinna. Þar sem sektað er fyrir hvert auka korter sem barnið dvelur í leikskólanum umfram umsamdan vistunartíma, 1108 krónur á hvert korter. Sekt færist um leið og vistunartíma barnsins er lokið.</w:t>
      </w:r>
    </w:p>
    <w:p w14:paraId="1C0FE06A" w14:textId="58E8D6AC" w:rsidR="00001E6E" w:rsidRPr="00001E6E" w:rsidRDefault="0D91D964" w:rsidP="0D91D964">
      <w:pPr>
        <w:jc w:val="center"/>
        <w:rPr>
          <w:rFonts w:ascii="Times New Roman" w:eastAsiaTheme="minorEastAsia" w:hAnsi="Times New Roman" w:cs="Times New Roman"/>
          <w:b/>
          <w:bCs/>
          <w:color w:val="4472C4" w:themeColor="accent1"/>
          <w:sz w:val="28"/>
          <w:szCs w:val="28"/>
          <w:u w:val="single"/>
          <w:lang w:val="is-IS"/>
        </w:rPr>
      </w:pPr>
      <w:r w:rsidRPr="0D91D964">
        <w:rPr>
          <w:rFonts w:ascii="Times New Roman" w:hAnsi="Times New Roman" w:cs="Times New Roman"/>
          <w:b/>
          <w:bCs/>
          <w:color w:val="4472C4" w:themeColor="accent1"/>
          <w:sz w:val="28"/>
          <w:szCs w:val="28"/>
          <w:u w:val="single"/>
          <w:lang w:val="is-IS"/>
        </w:rPr>
        <w:t>Leikskóli Snæfellsbæjar lokar kl 14:00 á föstudögum</w:t>
      </w:r>
    </w:p>
    <w:p w14:paraId="0BDB5C53" w14:textId="65D8099D" w:rsidR="00001E6E" w:rsidRPr="00001E6E" w:rsidRDefault="00001E6E" w:rsidP="0D91D964">
      <w:pPr>
        <w:spacing w:after="5" w:line="267" w:lineRule="auto"/>
        <w:ind w:left="705"/>
        <w:jc w:val="both"/>
        <w:rPr>
          <w:rFonts w:ascii="Times New Roman" w:hAnsi="Times New Roman" w:cs="Times New Roman"/>
          <w:lang w:val="is-IS"/>
        </w:rPr>
      </w:pPr>
    </w:p>
    <w:p w14:paraId="5893E3F2" w14:textId="2BF5C280" w:rsidR="00587D63" w:rsidRDefault="0066190E" w:rsidP="0D91D964">
      <w:pPr>
        <w:spacing w:after="19"/>
        <w:rPr>
          <w:rFonts w:ascii="Times New Roman" w:eastAsia="Times New Roman" w:hAnsi="Times New Roman" w:cs="Times New Roman"/>
          <w:sz w:val="28"/>
          <w:szCs w:val="28"/>
          <w:lang w:val="is-IS"/>
        </w:rPr>
      </w:pPr>
      <w:r>
        <w:rPr>
          <w:noProof/>
        </w:rPr>
        <w:drawing>
          <wp:anchor distT="0" distB="0" distL="114300" distR="114300" simplePos="0" relativeHeight="251658247" behindDoc="0" locked="0" layoutInCell="1" allowOverlap="1" wp14:anchorId="0ED170F9" wp14:editId="4D46BB48">
            <wp:simplePos x="0" y="0"/>
            <wp:positionH relativeFrom="margin">
              <wp:align>center</wp:align>
            </wp:positionH>
            <wp:positionV relativeFrom="paragraph">
              <wp:posOffset>539750</wp:posOffset>
            </wp:positionV>
            <wp:extent cx="2987040" cy="2987040"/>
            <wp:effectExtent l="0" t="0" r="3810" b="3810"/>
            <wp:wrapTopAndBottom/>
            <wp:docPr id="11" name="Picture 10" descr="Little Kids In Art Class In School Doing Different Creative Activities  Painting Working With Putty And Cutting Paper Stock Illustration - Download  Image Now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ttle Kids In Art Class In School Doing Different Creative Activities  Painting Working With Putty And Cutting Paper Stock Illustration - Download  Image Now - iSt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7040" cy="298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14854" w:rsidRPr="0D91D964">
        <w:rPr>
          <w:rFonts w:ascii="Times New Roman" w:eastAsia="Times New Roman" w:hAnsi="Times New Roman" w:cs="Times New Roman"/>
          <w:sz w:val="28"/>
          <w:szCs w:val="28"/>
          <w:lang w:val="is-IS"/>
        </w:rPr>
        <w:t xml:space="preserve">Hlökkum til að vinna með börnunum ykkar í vetur og eiga ánægjulegt samstarf við ykkur foreldra. </w:t>
      </w:r>
    </w:p>
    <w:p w14:paraId="3C9CA6E3" w14:textId="6706CD1B" w:rsidR="00587D63" w:rsidRDefault="0D91D964" w:rsidP="0D91D964">
      <w:pPr>
        <w:spacing w:after="59"/>
        <w:rPr>
          <w:rFonts w:ascii="Times New Roman" w:eastAsia="Times New Roman" w:hAnsi="Times New Roman" w:cs="Times New Roman"/>
          <w:sz w:val="28"/>
          <w:szCs w:val="28"/>
          <w:lang w:val="is-IS"/>
        </w:rPr>
      </w:pPr>
      <w:r w:rsidRPr="0D91D964">
        <w:rPr>
          <w:rFonts w:ascii="Times New Roman" w:eastAsia="Times New Roman" w:hAnsi="Times New Roman" w:cs="Times New Roman"/>
          <w:sz w:val="28"/>
          <w:szCs w:val="28"/>
          <w:lang w:val="is-IS"/>
        </w:rPr>
        <w:t xml:space="preserve"> </w:t>
      </w:r>
    </w:p>
    <w:p w14:paraId="60BB227D" w14:textId="3F8D5EEA" w:rsidR="00587D63" w:rsidRDefault="0D91D964" w:rsidP="0D91D964">
      <w:pPr>
        <w:spacing w:after="222"/>
        <w:ind w:left="75"/>
        <w:jc w:val="center"/>
        <w:rPr>
          <w:rFonts w:ascii="Times New Roman" w:eastAsia="Times New Roman" w:hAnsi="Times New Roman" w:cs="Times New Roman"/>
          <w:sz w:val="32"/>
          <w:szCs w:val="32"/>
          <w:lang w:val="is-IS"/>
        </w:rPr>
      </w:pPr>
      <w:r w:rsidRPr="0D91D964">
        <w:rPr>
          <w:rFonts w:ascii="Times New Roman" w:eastAsia="Times New Roman" w:hAnsi="Times New Roman" w:cs="Times New Roman"/>
          <w:sz w:val="32"/>
          <w:szCs w:val="32"/>
          <w:lang w:val="is-IS"/>
        </w:rPr>
        <w:t xml:space="preserve"> </w:t>
      </w:r>
    </w:p>
    <w:p w14:paraId="0626EEF4" w14:textId="39A45003" w:rsidR="00587D63" w:rsidRDefault="0D91D964" w:rsidP="0D91D964">
      <w:pPr>
        <w:spacing w:after="225"/>
        <w:ind w:left="75"/>
        <w:jc w:val="center"/>
        <w:rPr>
          <w:rFonts w:ascii="Times New Roman" w:eastAsia="Times New Roman" w:hAnsi="Times New Roman" w:cs="Times New Roman"/>
          <w:sz w:val="32"/>
          <w:szCs w:val="32"/>
          <w:lang w:val="is-IS"/>
        </w:rPr>
      </w:pPr>
      <w:r w:rsidRPr="0D91D964">
        <w:rPr>
          <w:rFonts w:ascii="Times New Roman" w:eastAsia="Times New Roman" w:hAnsi="Times New Roman" w:cs="Times New Roman"/>
          <w:sz w:val="32"/>
          <w:szCs w:val="32"/>
          <w:lang w:val="is-IS"/>
        </w:rPr>
        <w:t xml:space="preserve"> </w:t>
      </w:r>
    </w:p>
    <w:p w14:paraId="1EA9BC71" w14:textId="14A4DE0C" w:rsidR="00587D63" w:rsidRDefault="0D91D964" w:rsidP="0D91D964">
      <w:pPr>
        <w:spacing w:after="225"/>
        <w:ind w:left="75"/>
        <w:jc w:val="center"/>
        <w:rPr>
          <w:rFonts w:ascii="Times New Roman" w:eastAsia="Times New Roman" w:hAnsi="Times New Roman" w:cs="Times New Roman"/>
          <w:sz w:val="32"/>
          <w:szCs w:val="32"/>
          <w:lang w:val="is-IS"/>
        </w:rPr>
      </w:pPr>
      <w:r w:rsidRPr="0D91D964">
        <w:rPr>
          <w:rFonts w:ascii="Times New Roman" w:eastAsia="Times New Roman" w:hAnsi="Times New Roman" w:cs="Times New Roman"/>
          <w:sz w:val="32"/>
          <w:szCs w:val="32"/>
          <w:lang w:val="is-IS"/>
        </w:rPr>
        <w:t xml:space="preserve"> </w:t>
      </w:r>
    </w:p>
    <w:p w14:paraId="70AEFE8F" w14:textId="07EAE60F" w:rsidR="00587D63" w:rsidRDefault="0D91D964" w:rsidP="0D91D964">
      <w:pPr>
        <w:spacing w:after="223"/>
        <w:ind w:left="75"/>
        <w:jc w:val="center"/>
        <w:rPr>
          <w:rFonts w:ascii="Times New Roman" w:eastAsia="Times New Roman" w:hAnsi="Times New Roman" w:cs="Times New Roman"/>
          <w:sz w:val="32"/>
          <w:szCs w:val="32"/>
          <w:lang w:val="is-IS"/>
        </w:rPr>
      </w:pPr>
      <w:r w:rsidRPr="0D91D964">
        <w:rPr>
          <w:rFonts w:ascii="Times New Roman" w:eastAsia="Times New Roman" w:hAnsi="Times New Roman" w:cs="Times New Roman"/>
          <w:sz w:val="32"/>
          <w:szCs w:val="32"/>
          <w:lang w:val="is-IS"/>
        </w:rPr>
        <w:t xml:space="preserve"> </w:t>
      </w:r>
    </w:p>
    <w:p w14:paraId="70F8D263" w14:textId="2C809187" w:rsidR="00587D63" w:rsidRDefault="0D91D964" w:rsidP="0D91D964">
      <w:pPr>
        <w:spacing w:after="0"/>
        <w:rPr>
          <w:rFonts w:ascii="Times New Roman" w:eastAsia="Times New Roman" w:hAnsi="Times New Roman" w:cs="Times New Roman"/>
          <w:sz w:val="32"/>
          <w:szCs w:val="32"/>
          <w:lang w:val="is-IS"/>
        </w:rPr>
      </w:pPr>
      <w:r w:rsidRPr="0D91D964">
        <w:rPr>
          <w:rFonts w:ascii="Times New Roman" w:eastAsia="Times New Roman" w:hAnsi="Times New Roman" w:cs="Times New Roman"/>
          <w:sz w:val="32"/>
          <w:szCs w:val="32"/>
          <w:lang w:val="is-IS"/>
        </w:rPr>
        <w:lastRenderedPageBreak/>
        <w:t xml:space="preserve"> </w:t>
      </w:r>
    </w:p>
    <w:sectPr w:rsidR="00587D63">
      <w:headerReference w:type="even" r:id="rId16"/>
      <w:headerReference w:type="default" r:id="rId17"/>
      <w:footerReference w:type="even" r:id="rId18"/>
      <w:footerReference w:type="default" r:id="rId19"/>
      <w:headerReference w:type="first" r:id="rId20"/>
      <w:footerReference w:type="first" r:id="rId21"/>
      <w:pgSz w:w="12240" w:h="15840"/>
      <w:pgMar w:top="1417" w:right="1414" w:bottom="1419" w:left="1416" w:header="48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9CF9" w14:textId="77777777" w:rsidR="0043238D" w:rsidRDefault="0043238D">
      <w:pPr>
        <w:spacing w:after="0" w:line="240" w:lineRule="auto"/>
      </w:pPr>
      <w:r>
        <w:separator/>
      </w:r>
    </w:p>
  </w:endnote>
  <w:endnote w:type="continuationSeparator" w:id="0">
    <w:p w14:paraId="5A3634B0" w14:textId="77777777" w:rsidR="0043238D" w:rsidRDefault="0043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fornian FB">
    <w:panose1 w:val="0207040306080B03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109D" w14:textId="77777777" w:rsidR="00587D63" w:rsidRDefault="00A14854">
    <w:pPr>
      <w:spacing w:after="0"/>
      <w:ind w:right="4"/>
      <w:jc w:val="center"/>
    </w:pPr>
    <w:r>
      <w:rPr>
        <w:noProof/>
      </w:rPr>
      <mc:AlternateContent>
        <mc:Choice Requires="wpg">
          <w:drawing>
            <wp:anchor distT="0" distB="0" distL="114300" distR="114300" simplePos="0" relativeHeight="251658246" behindDoc="0" locked="0" layoutInCell="1" allowOverlap="1" wp14:anchorId="3B33C125" wp14:editId="4B856AE7">
              <wp:simplePos x="0" y="0"/>
              <wp:positionH relativeFrom="page">
                <wp:posOffset>304800</wp:posOffset>
              </wp:positionH>
              <wp:positionV relativeFrom="page">
                <wp:posOffset>9752076</wp:posOffset>
              </wp:positionV>
              <wp:extent cx="7164070" cy="6096"/>
              <wp:effectExtent l="0" t="0" r="0" b="0"/>
              <wp:wrapSquare wrapText="bothSides"/>
              <wp:docPr id="27157" name="Group 27157"/>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27158" name="Shape 27158"/>
                      <wps:cNvSpPr/>
                      <wps:spPr>
                        <a:xfrm>
                          <a:off x="0"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59" name="Shape 27159"/>
                      <wps:cNvSpPr/>
                      <wps:spPr>
                        <a:xfrm>
                          <a:off x="0"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60" name="Shape 27160"/>
                      <wps:cNvSpPr/>
                      <wps:spPr>
                        <a:xfrm>
                          <a:off x="6096" y="0"/>
                          <a:ext cx="7151878" cy="0"/>
                        </a:xfrm>
                        <a:custGeom>
                          <a:avLst/>
                          <a:gdLst/>
                          <a:ahLst/>
                          <a:cxnLst/>
                          <a:rect l="0" t="0" r="0" b="0"/>
                          <a:pathLst>
                            <a:path w="7151878">
                              <a:moveTo>
                                <a:pt x="0" y="0"/>
                              </a:moveTo>
                              <a:lnTo>
                                <a:pt x="7151878"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61" name="Shape 27161"/>
                      <wps:cNvSpPr/>
                      <wps:spPr>
                        <a:xfrm>
                          <a:off x="7157974"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62" name="Shape 27162"/>
                      <wps:cNvSpPr/>
                      <wps:spPr>
                        <a:xfrm>
                          <a:off x="7157974"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7F566472" id="Group 27157" o:spid="_x0000_s1026" style="position:absolute;margin-left:24pt;margin-top:767.9pt;width:564.1pt;height:.5pt;z-index:25165824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">
              <v:shape id="Shape 27158"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" path="m,l6096,e" filled="f" strokeweight=".48pt">
                <v:path arrowok="t" textboxrect="0,0,6096,0"/>
              </v:shape>
              <v:shape id="Shape 27159" o:spid="_x0000_s1028"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" path="m,l6096,e" filled="f" strokeweight=".48pt">
                <v:path arrowok="t" textboxrect="0,0,6096,0"/>
              </v:shape>
              <v:shape id="Shape 27160" o:spid="_x0000_s1029" style="position:absolute;left:60;width:71519;height:0;visibility:visible;mso-wrap-style:square;v-text-anchor:top" coordsize="71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" path="m,l7151878,e" filled="f" strokeweight=".48pt">
                <v:path arrowok="t" textboxrect="0,0,7151878,0"/>
              </v:shape>
              <v:shape id="Shape 27161" o:spid="_x0000_s1030" style="position:absolute;left:715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" path="m,l6096,e" filled="f" strokeweight=".48pt">
                <v:path arrowok="t" textboxrect="0,0,6096,0"/>
              </v:shape>
              <v:shape id="Shape 27162" o:spid="_x0000_s1031" style="position:absolute;left:715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" path="m,l6096,e" filled="f" strokeweight=".48pt">
                <v:path arrowok="t" textboxrect="0,0,6096,0"/>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41132C74" w14:textId="77777777" w:rsidR="00587D63" w:rsidRDefault="00A14854">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E534" w14:textId="77777777" w:rsidR="00587D63" w:rsidRDefault="00A14854">
    <w:pPr>
      <w:spacing w:after="0"/>
      <w:ind w:right="4"/>
      <w:jc w:val="center"/>
    </w:pPr>
    <w:r>
      <w:rPr>
        <w:noProof/>
      </w:rPr>
      <mc:AlternateContent>
        <mc:Choice Requires="wpg">
          <w:drawing>
            <wp:anchor distT="0" distB="0" distL="114300" distR="114300" simplePos="0" relativeHeight="251658247" behindDoc="0" locked="0" layoutInCell="1" allowOverlap="1" wp14:anchorId="5862FE2D" wp14:editId="68BDF184">
              <wp:simplePos x="0" y="0"/>
              <wp:positionH relativeFrom="page">
                <wp:posOffset>304800</wp:posOffset>
              </wp:positionH>
              <wp:positionV relativeFrom="page">
                <wp:posOffset>9752076</wp:posOffset>
              </wp:positionV>
              <wp:extent cx="7164070" cy="6096"/>
              <wp:effectExtent l="0" t="0" r="0" b="0"/>
              <wp:wrapSquare wrapText="bothSides"/>
              <wp:docPr id="27128" name="Group 2712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27129" name="Shape 27129"/>
                      <wps:cNvSpPr/>
                      <wps:spPr>
                        <a:xfrm>
                          <a:off x="0"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30" name="Shape 27130"/>
                      <wps:cNvSpPr/>
                      <wps:spPr>
                        <a:xfrm>
                          <a:off x="0"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31" name="Shape 27131"/>
                      <wps:cNvSpPr/>
                      <wps:spPr>
                        <a:xfrm>
                          <a:off x="6096" y="0"/>
                          <a:ext cx="7151878" cy="0"/>
                        </a:xfrm>
                        <a:custGeom>
                          <a:avLst/>
                          <a:gdLst/>
                          <a:ahLst/>
                          <a:cxnLst/>
                          <a:rect l="0" t="0" r="0" b="0"/>
                          <a:pathLst>
                            <a:path w="7151878">
                              <a:moveTo>
                                <a:pt x="0" y="0"/>
                              </a:moveTo>
                              <a:lnTo>
                                <a:pt x="7151878"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32" name="Shape 27132"/>
                      <wps:cNvSpPr/>
                      <wps:spPr>
                        <a:xfrm>
                          <a:off x="7157974"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33" name="Shape 27133"/>
                      <wps:cNvSpPr/>
                      <wps:spPr>
                        <a:xfrm>
                          <a:off x="7157974"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24AD14FE" id="Group 27128" o:spid="_x0000_s1026" style="position:absolute;margin-left:24pt;margin-top:767.9pt;width:564.1pt;height:.5pt;z-index:251658247;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">
              <v:shape id="Shape 27129"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" path="m,l6096,e" filled="f" strokeweight=".48pt">
                <v:path arrowok="t" textboxrect="0,0,6096,0"/>
              </v:shape>
              <v:shape id="Shape 27130" o:spid="_x0000_s1028"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" path="m,l6096,e" filled="f" strokeweight=".48pt">
                <v:path arrowok="t" textboxrect="0,0,6096,0"/>
              </v:shape>
              <v:shape id="Shape 27131" o:spid="_x0000_s1029" style="position:absolute;left:60;width:71519;height:0;visibility:visible;mso-wrap-style:square;v-text-anchor:top" coordsize="71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" path="m,l7151878,e" filled="f" strokeweight=".48pt">
                <v:path arrowok="t" textboxrect="0,0,7151878,0"/>
              </v:shape>
              <v:shape id="Shape 27132" o:spid="_x0000_s1030" style="position:absolute;left:715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" path="m,l6096,e" filled="f" strokeweight=".48pt">
                <v:path arrowok="t" textboxrect="0,0,6096,0"/>
              </v:shape>
              <v:shape id="Shape 27133" o:spid="_x0000_s1031" style="position:absolute;left:715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" path="m,l6096,e" filled="f" strokeweight=".48pt">
                <v:path arrowok="t" textboxrect="0,0,6096,0"/>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1FC5B404" w14:textId="77777777" w:rsidR="00587D63" w:rsidRDefault="00A14854">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F51D" w14:textId="77777777" w:rsidR="00587D63" w:rsidRDefault="00A14854">
    <w:pPr>
      <w:spacing w:after="0"/>
      <w:ind w:right="4"/>
      <w:jc w:val="center"/>
    </w:pPr>
    <w:r>
      <w:rPr>
        <w:noProof/>
      </w:rPr>
      <mc:AlternateContent>
        <mc:Choice Requires="wpg">
          <w:drawing>
            <wp:anchor distT="0" distB="0" distL="114300" distR="114300" simplePos="0" relativeHeight="251658248" behindDoc="0" locked="0" layoutInCell="1" allowOverlap="1" wp14:anchorId="6FFD5560" wp14:editId="64C142A7">
              <wp:simplePos x="0" y="0"/>
              <wp:positionH relativeFrom="page">
                <wp:posOffset>304800</wp:posOffset>
              </wp:positionH>
              <wp:positionV relativeFrom="page">
                <wp:posOffset>9752076</wp:posOffset>
              </wp:positionV>
              <wp:extent cx="7164070" cy="6096"/>
              <wp:effectExtent l="0" t="0" r="0" b="0"/>
              <wp:wrapSquare wrapText="bothSides"/>
              <wp:docPr id="27099" name="Group 27099"/>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27100" name="Shape 27100"/>
                      <wps:cNvSpPr/>
                      <wps:spPr>
                        <a:xfrm>
                          <a:off x="0"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01" name="Shape 27101"/>
                      <wps:cNvSpPr/>
                      <wps:spPr>
                        <a:xfrm>
                          <a:off x="0"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02" name="Shape 27102"/>
                      <wps:cNvSpPr/>
                      <wps:spPr>
                        <a:xfrm>
                          <a:off x="6096" y="0"/>
                          <a:ext cx="7151878" cy="0"/>
                        </a:xfrm>
                        <a:custGeom>
                          <a:avLst/>
                          <a:gdLst/>
                          <a:ahLst/>
                          <a:cxnLst/>
                          <a:rect l="0" t="0" r="0" b="0"/>
                          <a:pathLst>
                            <a:path w="7151878">
                              <a:moveTo>
                                <a:pt x="0" y="0"/>
                              </a:moveTo>
                              <a:lnTo>
                                <a:pt x="7151878"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03" name="Shape 27103"/>
                      <wps:cNvSpPr/>
                      <wps:spPr>
                        <a:xfrm>
                          <a:off x="7157974"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04" name="Shape 27104"/>
                      <wps:cNvSpPr/>
                      <wps:spPr>
                        <a:xfrm>
                          <a:off x="7157974" y="0"/>
                          <a:ext cx="6096" cy="0"/>
                        </a:xfrm>
                        <a:custGeom>
                          <a:avLst/>
                          <a:gdLst/>
                          <a:ahLst/>
                          <a:cxnLst/>
                          <a:rect l="0" t="0" r="0" b="0"/>
                          <a:pathLst>
                            <a:path w="6096">
                              <a:moveTo>
                                <a:pt x="0" y="0"/>
                              </a:moveTo>
                              <a:lnTo>
                                <a:pt x="6096"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6B7B0511" id="Group 27099" o:spid="_x0000_s1026" style="position:absolute;margin-left:24pt;margin-top:767.9pt;width:564.1pt;height:.5pt;z-index:25165824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">
              <v:shape id="Shape 27100" o:spid="_x0000_s1027"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" path="m,l6096,e" filled="f" strokeweight=".48pt">
                <v:path arrowok="t" textboxrect="0,0,6096,0"/>
              </v:shape>
              <v:shape id="Shape 27101" o:spid="_x0000_s1028" style="position:absolute;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" path="m,l6096,e" filled="f" strokeweight=".48pt">
                <v:path arrowok="t" textboxrect="0,0,6096,0"/>
              </v:shape>
              <v:shape id="Shape 27102" o:spid="_x0000_s1029" style="position:absolute;left:60;width:71519;height:0;visibility:visible;mso-wrap-style:square;v-text-anchor:top" coordsize="71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" path="m,l7151878,e" filled="f" strokeweight=".48pt">
                <v:path arrowok="t" textboxrect="0,0,7151878,0"/>
              </v:shape>
              <v:shape id="Shape 27103" o:spid="_x0000_s1030" style="position:absolute;left:715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" path="m,l6096,e" filled="f" strokeweight=".48pt">
                <v:path arrowok="t" textboxrect="0,0,6096,0"/>
              </v:shape>
              <v:shape id="Shape 27104" o:spid="_x0000_s1031" style="position:absolute;left:715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" path="m,l6096,e" filled="f" strokeweight=".48pt">
                <v:path arrowok="t" textboxrect="0,0,6096,0"/>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3AC66234" w14:textId="77777777" w:rsidR="00587D63" w:rsidRDefault="00A14854">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DE50" w14:textId="77777777" w:rsidR="0043238D" w:rsidRDefault="0043238D">
      <w:pPr>
        <w:spacing w:after="0" w:line="240" w:lineRule="auto"/>
      </w:pPr>
      <w:r>
        <w:separator/>
      </w:r>
    </w:p>
  </w:footnote>
  <w:footnote w:type="continuationSeparator" w:id="0">
    <w:p w14:paraId="4CD5C1F2" w14:textId="77777777" w:rsidR="0043238D" w:rsidRDefault="00432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1A56" w14:textId="77777777" w:rsidR="00587D63" w:rsidRDefault="00A14854">
    <w:pPr>
      <w:spacing w:after="0"/>
      <w:ind w:left="-1416" w:right="10826"/>
    </w:pPr>
    <w:r>
      <w:rPr>
        <w:noProof/>
      </w:rPr>
      <mc:AlternateContent>
        <mc:Choice Requires="wpg">
          <w:drawing>
            <wp:anchor distT="0" distB="0" distL="114300" distR="114300" simplePos="0" relativeHeight="251658240" behindDoc="0" locked="0" layoutInCell="1" allowOverlap="1" wp14:anchorId="204B8B24" wp14:editId="0D25B6A7">
              <wp:simplePos x="0" y="0"/>
              <wp:positionH relativeFrom="page">
                <wp:posOffset>307848</wp:posOffset>
              </wp:positionH>
              <wp:positionV relativeFrom="page">
                <wp:posOffset>304800</wp:posOffset>
              </wp:positionV>
              <wp:extent cx="7157974" cy="6096"/>
              <wp:effectExtent l="0" t="0" r="0" b="0"/>
              <wp:wrapSquare wrapText="bothSides"/>
              <wp:docPr id="27141" name="Group 27141"/>
              <wp:cNvGraphicFramePr/>
              <a:graphic xmlns:a="http://schemas.openxmlformats.org/drawingml/2006/main">
                <a:graphicData uri="http://schemas.microsoft.com/office/word/2010/wordprocessingGroup">
                  <wpg:wgp>
                    <wpg:cNvGrpSpPr/>
                    <wpg:grpSpPr>
                      <a:xfrm>
                        <a:off x="0" y="0"/>
                        <a:ext cx="7157974" cy="6096"/>
                        <a:chOff x="0" y="0"/>
                        <a:chExt cx="7157974" cy="6096"/>
                      </a:xfrm>
                    </wpg:grpSpPr>
                    <wps:wsp>
                      <wps:cNvPr id="27142" name="Shape 27142"/>
                      <wps:cNvSpPr/>
                      <wps:spPr>
                        <a:xfrm>
                          <a:off x="0"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43" name="Shape 27143"/>
                      <wps:cNvSpPr/>
                      <wps:spPr>
                        <a:xfrm>
                          <a:off x="0"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44" name="Shape 27144"/>
                      <wps:cNvSpPr/>
                      <wps:spPr>
                        <a:xfrm>
                          <a:off x="3048" y="3048"/>
                          <a:ext cx="7151878" cy="0"/>
                        </a:xfrm>
                        <a:custGeom>
                          <a:avLst/>
                          <a:gdLst/>
                          <a:ahLst/>
                          <a:cxnLst/>
                          <a:rect l="0" t="0" r="0" b="0"/>
                          <a:pathLst>
                            <a:path w="7151878">
                              <a:moveTo>
                                <a:pt x="0" y="0"/>
                              </a:moveTo>
                              <a:lnTo>
                                <a:pt x="7151878"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45" name="Shape 27145"/>
                      <wps:cNvSpPr/>
                      <wps:spPr>
                        <a:xfrm>
                          <a:off x="7157974"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46" name="Shape 27146"/>
                      <wps:cNvSpPr/>
                      <wps:spPr>
                        <a:xfrm>
                          <a:off x="7157974"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4B6D9D45" id="Group 27141" o:spid="_x0000_s1026" style="position:absolute;margin-left:24.25pt;margin-top:24pt;width:563.6pt;height:.5pt;z-index:251658240;mso-position-horizontal-relative:page;mso-position-vertical-relative:page" coordsize="715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">
              <v:shape id="Shape 27142" o:spid="_x0000_s1027"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" path="m,l,6096e" filled="f" strokeweight=".48pt">
                <v:path arrowok="t" textboxrect="0,0,0,6096"/>
              </v:shape>
              <v:shape id="Shape 27143" o:spid="_x0000_s1028"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" path="m,l,6096e" filled="f" strokeweight=".48pt">
                <v:path arrowok="t" textboxrect="0,0,0,6096"/>
              </v:shape>
              <v:shape id="Shape 27144" o:spid="_x0000_s1029" style="position:absolute;left:30;top:30;width:71519;height:0;visibility:visible;mso-wrap-style:square;v-text-anchor:top" coordsize="71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" path="m,l7151878,e" filled="f" strokeweight=".48pt">
                <v:path arrowok="t" textboxrect="0,0,7151878,0"/>
              </v:shape>
              <v:shape id="Shape 27145" o:spid="_x0000_s1030" style="position:absolute;left:7157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" path="m,l,6096e" filled="f" strokeweight=".48pt">
                <v:path arrowok="t" textboxrect="0,0,0,6096"/>
              </v:shape>
              <v:shape id="Shape 27146" o:spid="_x0000_s1031" style="position:absolute;left:7157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" path="m,l,6096e" filled="f" strokeweight=".48pt">
                <v:path arrowok="t" textboxrect="0,0,0,6096"/>
              </v:shape>
              <w10:wrap type="square" anchorx="page" anchory="page"/>
            </v:group>
          </w:pict>
        </mc:Fallback>
      </mc:AlternateContent>
    </w:r>
  </w:p>
  <w:p w14:paraId="49F64BC7" w14:textId="77777777" w:rsidR="00587D63" w:rsidRDefault="00A14854">
    <w:r>
      <w:rPr>
        <w:noProof/>
      </w:rPr>
      <mc:AlternateContent>
        <mc:Choice Requires="wpg">
          <w:drawing>
            <wp:anchor distT="0" distB="0" distL="114300" distR="114300" simplePos="0" relativeHeight="251658241" behindDoc="1" locked="0" layoutInCell="1" allowOverlap="1" wp14:anchorId="7ADCDE96" wp14:editId="065409FF">
              <wp:simplePos x="0" y="0"/>
              <wp:positionH relativeFrom="page">
                <wp:posOffset>307848</wp:posOffset>
              </wp:positionH>
              <wp:positionV relativeFrom="page">
                <wp:posOffset>310896</wp:posOffset>
              </wp:positionV>
              <wp:extent cx="7157974" cy="9438132"/>
              <wp:effectExtent l="0" t="0" r="0" b="0"/>
              <wp:wrapNone/>
              <wp:docPr id="27147" name="Group 27147"/>
              <wp:cNvGraphicFramePr/>
              <a:graphic xmlns:a="http://schemas.openxmlformats.org/drawingml/2006/main">
                <a:graphicData uri="http://schemas.microsoft.com/office/word/2010/wordprocessingGroup">
                  <wpg:wgp>
                    <wpg:cNvGrpSpPr/>
                    <wpg:grpSpPr>
                      <a:xfrm>
                        <a:off x="0" y="0"/>
                        <a:ext cx="7157974" cy="9438132"/>
                        <a:chOff x="0" y="0"/>
                        <a:chExt cx="7157974" cy="9438132"/>
                      </a:xfrm>
                    </wpg:grpSpPr>
                    <wps:wsp>
                      <wps:cNvPr id="27148" name="Shape 27148"/>
                      <wps:cNvSpPr/>
                      <wps:spPr>
                        <a:xfrm>
                          <a:off x="0" y="0"/>
                          <a:ext cx="0" cy="9438132"/>
                        </a:xfrm>
                        <a:custGeom>
                          <a:avLst/>
                          <a:gdLst/>
                          <a:ahLst/>
                          <a:cxnLst/>
                          <a:rect l="0" t="0" r="0" b="0"/>
                          <a:pathLst>
                            <a:path h="9438132">
                              <a:moveTo>
                                <a:pt x="0" y="0"/>
                              </a:moveTo>
                              <a:lnTo>
                                <a:pt x="0" y="9438132"/>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49" name="Shape 27149"/>
                      <wps:cNvSpPr/>
                      <wps:spPr>
                        <a:xfrm>
                          <a:off x="7157974" y="0"/>
                          <a:ext cx="0" cy="9438132"/>
                        </a:xfrm>
                        <a:custGeom>
                          <a:avLst/>
                          <a:gdLst/>
                          <a:ahLst/>
                          <a:cxnLst/>
                          <a:rect l="0" t="0" r="0" b="0"/>
                          <a:pathLst>
                            <a:path h="9438132">
                              <a:moveTo>
                                <a:pt x="0" y="0"/>
                              </a:moveTo>
                              <a:lnTo>
                                <a:pt x="0" y="9438132"/>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1037533F" id="Group 27147" o:spid="_x0000_s1026" style="position:absolute;margin-left:24.25pt;margin-top:24.5pt;width:563.6pt;height:743.15pt;z-index:-251658239;mso-position-horizontal-relative:page;mso-position-vertical-relative:page" coordsize="71579,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">
              <v:shape id="Shape 27148" o:spid="_x0000_s1027" style="position:absolute;width:0;height:94381;visibility:visible;mso-wrap-style:square;v-text-anchor:top" coordsize="0,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" path="m,l,9438132e" filled="f" strokeweight=".48pt">
                <v:path arrowok="t" textboxrect="0,0,0,9438132"/>
              </v:shape>
              <v:shape id="Shape 27149" o:spid="_x0000_s1028" style="position:absolute;left:71579;width:0;height:94381;visibility:visible;mso-wrap-style:square;v-text-anchor:top" coordsize="0,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" path="m,l,9438132e" filled="f" strokeweight=".48pt">
                <v:path arrowok="t" textboxrect="0,0,0,94381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717D" w14:textId="77777777" w:rsidR="00587D63" w:rsidRDefault="00A14854">
    <w:pPr>
      <w:spacing w:after="0"/>
      <w:ind w:left="-1416" w:right="10826"/>
    </w:pPr>
    <w:r>
      <w:rPr>
        <w:noProof/>
      </w:rPr>
      <mc:AlternateContent>
        <mc:Choice Requires="wpg">
          <w:drawing>
            <wp:anchor distT="0" distB="0" distL="114300" distR="114300" simplePos="0" relativeHeight="251658242" behindDoc="0" locked="0" layoutInCell="1" allowOverlap="1" wp14:anchorId="61102585" wp14:editId="437C4DC3">
              <wp:simplePos x="0" y="0"/>
              <wp:positionH relativeFrom="page">
                <wp:posOffset>307848</wp:posOffset>
              </wp:positionH>
              <wp:positionV relativeFrom="page">
                <wp:posOffset>304800</wp:posOffset>
              </wp:positionV>
              <wp:extent cx="7157974" cy="6096"/>
              <wp:effectExtent l="0" t="0" r="0" b="0"/>
              <wp:wrapSquare wrapText="bothSides"/>
              <wp:docPr id="27112" name="Group 27112"/>
              <wp:cNvGraphicFramePr/>
              <a:graphic xmlns:a="http://schemas.openxmlformats.org/drawingml/2006/main">
                <a:graphicData uri="http://schemas.microsoft.com/office/word/2010/wordprocessingGroup">
                  <wpg:wgp>
                    <wpg:cNvGrpSpPr/>
                    <wpg:grpSpPr>
                      <a:xfrm>
                        <a:off x="0" y="0"/>
                        <a:ext cx="7157974" cy="6096"/>
                        <a:chOff x="0" y="0"/>
                        <a:chExt cx="7157974" cy="6096"/>
                      </a:xfrm>
                    </wpg:grpSpPr>
                    <wps:wsp>
                      <wps:cNvPr id="27113" name="Shape 27113"/>
                      <wps:cNvSpPr/>
                      <wps:spPr>
                        <a:xfrm>
                          <a:off x="0"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14" name="Shape 27114"/>
                      <wps:cNvSpPr/>
                      <wps:spPr>
                        <a:xfrm>
                          <a:off x="0"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15" name="Shape 27115"/>
                      <wps:cNvSpPr/>
                      <wps:spPr>
                        <a:xfrm>
                          <a:off x="3048" y="3048"/>
                          <a:ext cx="7151878" cy="0"/>
                        </a:xfrm>
                        <a:custGeom>
                          <a:avLst/>
                          <a:gdLst/>
                          <a:ahLst/>
                          <a:cxnLst/>
                          <a:rect l="0" t="0" r="0" b="0"/>
                          <a:pathLst>
                            <a:path w="7151878">
                              <a:moveTo>
                                <a:pt x="0" y="0"/>
                              </a:moveTo>
                              <a:lnTo>
                                <a:pt x="7151878"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16" name="Shape 27116"/>
                      <wps:cNvSpPr/>
                      <wps:spPr>
                        <a:xfrm>
                          <a:off x="7157974"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17" name="Shape 27117"/>
                      <wps:cNvSpPr/>
                      <wps:spPr>
                        <a:xfrm>
                          <a:off x="7157974"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5AC47980" id="Group 27112" o:spid="_x0000_s1026" style="position:absolute;margin-left:24.25pt;margin-top:24pt;width:563.6pt;height:.5pt;z-index:251658242;mso-position-horizontal-relative:page;mso-position-vertical-relative:page" coordsize="715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">
              <v:shape id="Shape 27113" o:spid="_x0000_s1027"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" path="m,l,6096e" filled="f" strokeweight=".48pt">
                <v:path arrowok="t" textboxrect="0,0,0,6096"/>
              </v:shape>
              <v:shape id="Shape 27114" o:spid="_x0000_s1028"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" path="m,l,6096e" filled="f" strokeweight=".48pt">
                <v:path arrowok="t" textboxrect="0,0,0,6096"/>
              </v:shape>
              <v:shape id="Shape 27115" o:spid="_x0000_s1029" style="position:absolute;left:30;top:30;width:71519;height:0;visibility:visible;mso-wrap-style:square;v-text-anchor:top" coordsize="71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" path="m,l7151878,e" filled="f" strokeweight=".48pt">
                <v:path arrowok="t" textboxrect="0,0,7151878,0"/>
              </v:shape>
              <v:shape id="Shape 27116" o:spid="_x0000_s1030" style="position:absolute;left:7157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" path="m,l,6096e" filled="f" strokeweight=".48pt">
                <v:path arrowok="t" textboxrect="0,0,0,6096"/>
              </v:shape>
              <v:shape id="Shape 27117" o:spid="_x0000_s1031" style="position:absolute;left:7157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" path="m,l,6096e" filled="f" strokeweight=".48pt">
                <v:path arrowok="t" textboxrect="0,0,0,6096"/>
              </v:shape>
              <w10:wrap type="square" anchorx="page" anchory="page"/>
            </v:group>
          </w:pict>
        </mc:Fallback>
      </mc:AlternateContent>
    </w:r>
  </w:p>
  <w:p w14:paraId="563F8CAB" w14:textId="77777777" w:rsidR="00587D63" w:rsidRDefault="00A14854">
    <w:r>
      <w:rPr>
        <w:noProof/>
      </w:rPr>
      <mc:AlternateContent>
        <mc:Choice Requires="wpg">
          <w:drawing>
            <wp:anchor distT="0" distB="0" distL="114300" distR="114300" simplePos="0" relativeHeight="251658243" behindDoc="1" locked="0" layoutInCell="1" allowOverlap="1" wp14:anchorId="12C001A4" wp14:editId="6B0BB536">
              <wp:simplePos x="0" y="0"/>
              <wp:positionH relativeFrom="page">
                <wp:posOffset>307848</wp:posOffset>
              </wp:positionH>
              <wp:positionV relativeFrom="page">
                <wp:posOffset>310896</wp:posOffset>
              </wp:positionV>
              <wp:extent cx="7157974" cy="9438132"/>
              <wp:effectExtent l="0" t="0" r="0" b="0"/>
              <wp:wrapNone/>
              <wp:docPr id="27118" name="Group 27118"/>
              <wp:cNvGraphicFramePr/>
              <a:graphic xmlns:a="http://schemas.openxmlformats.org/drawingml/2006/main">
                <a:graphicData uri="http://schemas.microsoft.com/office/word/2010/wordprocessingGroup">
                  <wpg:wgp>
                    <wpg:cNvGrpSpPr/>
                    <wpg:grpSpPr>
                      <a:xfrm>
                        <a:off x="0" y="0"/>
                        <a:ext cx="7157974" cy="9438132"/>
                        <a:chOff x="0" y="0"/>
                        <a:chExt cx="7157974" cy="9438132"/>
                      </a:xfrm>
                    </wpg:grpSpPr>
                    <wps:wsp>
                      <wps:cNvPr id="27119" name="Shape 27119"/>
                      <wps:cNvSpPr/>
                      <wps:spPr>
                        <a:xfrm>
                          <a:off x="0" y="0"/>
                          <a:ext cx="0" cy="9438132"/>
                        </a:xfrm>
                        <a:custGeom>
                          <a:avLst/>
                          <a:gdLst/>
                          <a:ahLst/>
                          <a:cxnLst/>
                          <a:rect l="0" t="0" r="0" b="0"/>
                          <a:pathLst>
                            <a:path h="9438132">
                              <a:moveTo>
                                <a:pt x="0" y="0"/>
                              </a:moveTo>
                              <a:lnTo>
                                <a:pt x="0" y="9438132"/>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120" name="Shape 27120"/>
                      <wps:cNvSpPr/>
                      <wps:spPr>
                        <a:xfrm>
                          <a:off x="7157974" y="0"/>
                          <a:ext cx="0" cy="9438132"/>
                        </a:xfrm>
                        <a:custGeom>
                          <a:avLst/>
                          <a:gdLst/>
                          <a:ahLst/>
                          <a:cxnLst/>
                          <a:rect l="0" t="0" r="0" b="0"/>
                          <a:pathLst>
                            <a:path h="9438132">
                              <a:moveTo>
                                <a:pt x="0" y="0"/>
                              </a:moveTo>
                              <a:lnTo>
                                <a:pt x="0" y="9438132"/>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4910C4D5" id="Group 27118" o:spid="_x0000_s1026" style="position:absolute;margin-left:24.25pt;margin-top:24.5pt;width:563.6pt;height:743.15pt;z-index:-251658237;mso-position-horizontal-relative:page;mso-position-vertical-relative:page" coordsize="71579,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">
              <v:shape id="Shape 27119" o:spid="_x0000_s1027" style="position:absolute;width:0;height:94381;visibility:visible;mso-wrap-style:square;v-text-anchor:top" coordsize="0,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" path="m,l,9438132e" filled="f" strokeweight=".48pt">
                <v:path arrowok="t" textboxrect="0,0,0,9438132"/>
              </v:shape>
              <v:shape id="Shape 27120" o:spid="_x0000_s1028" style="position:absolute;left:71579;width:0;height:94381;visibility:visible;mso-wrap-style:square;v-text-anchor:top" coordsize="0,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" path="m,l,9438132e" filled="f" strokeweight=".48pt">
                <v:path arrowok="t" textboxrect="0,0,0,94381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348E7" w14:textId="77777777" w:rsidR="00587D63" w:rsidRDefault="00A14854">
    <w:pPr>
      <w:spacing w:after="0"/>
      <w:ind w:left="-1416" w:right="10826"/>
    </w:pPr>
    <w:r>
      <w:rPr>
        <w:noProof/>
      </w:rPr>
      <mc:AlternateContent>
        <mc:Choice Requires="wpg">
          <w:drawing>
            <wp:anchor distT="0" distB="0" distL="114300" distR="114300" simplePos="0" relativeHeight="251658244" behindDoc="0" locked="0" layoutInCell="1" allowOverlap="1" wp14:anchorId="59E747BE" wp14:editId="18B8285B">
              <wp:simplePos x="0" y="0"/>
              <wp:positionH relativeFrom="page">
                <wp:posOffset>307848</wp:posOffset>
              </wp:positionH>
              <wp:positionV relativeFrom="page">
                <wp:posOffset>304800</wp:posOffset>
              </wp:positionV>
              <wp:extent cx="7157974" cy="6096"/>
              <wp:effectExtent l="0" t="0" r="0" b="0"/>
              <wp:wrapSquare wrapText="bothSides"/>
              <wp:docPr id="27083" name="Group 27083"/>
              <wp:cNvGraphicFramePr/>
              <a:graphic xmlns:a="http://schemas.openxmlformats.org/drawingml/2006/main">
                <a:graphicData uri="http://schemas.microsoft.com/office/word/2010/wordprocessingGroup">
                  <wpg:wgp>
                    <wpg:cNvGrpSpPr/>
                    <wpg:grpSpPr>
                      <a:xfrm>
                        <a:off x="0" y="0"/>
                        <a:ext cx="7157974" cy="6096"/>
                        <a:chOff x="0" y="0"/>
                        <a:chExt cx="7157974" cy="6096"/>
                      </a:xfrm>
                    </wpg:grpSpPr>
                    <wps:wsp>
                      <wps:cNvPr id="27084" name="Shape 27084"/>
                      <wps:cNvSpPr/>
                      <wps:spPr>
                        <a:xfrm>
                          <a:off x="0"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085" name="Shape 27085"/>
                      <wps:cNvSpPr/>
                      <wps:spPr>
                        <a:xfrm>
                          <a:off x="0"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086" name="Shape 27086"/>
                      <wps:cNvSpPr/>
                      <wps:spPr>
                        <a:xfrm>
                          <a:off x="3048" y="3048"/>
                          <a:ext cx="7151878" cy="0"/>
                        </a:xfrm>
                        <a:custGeom>
                          <a:avLst/>
                          <a:gdLst/>
                          <a:ahLst/>
                          <a:cxnLst/>
                          <a:rect l="0" t="0" r="0" b="0"/>
                          <a:pathLst>
                            <a:path w="7151878">
                              <a:moveTo>
                                <a:pt x="0" y="0"/>
                              </a:moveTo>
                              <a:lnTo>
                                <a:pt x="7151878" y="0"/>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087" name="Shape 27087"/>
                      <wps:cNvSpPr/>
                      <wps:spPr>
                        <a:xfrm>
                          <a:off x="7157974"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088" name="Shape 27088"/>
                      <wps:cNvSpPr/>
                      <wps:spPr>
                        <a:xfrm>
                          <a:off x="7157974" y="0"/>
                          <a:ext cx="0" cy="6096"/>
                        </a:xfrm>
                        <a:custGeom>
                          <a:avLst/>
                          <a:gdLst/>
                          <a:ahLst/>
                          <a:cxnLst/>
                          <a:rect l="0" t="0" r="0" b="0"/>
                          <a:pathLst>
                            <a:path h="6096">
                              <a:moveTo>
                                <a:pt x="0" y="0"/>
                              </a:moveTo>
                              <a:lnTo>
                                <a:pt x="0" y="6096"/>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066956D0" id="Group 27083" o:spid="_x0000_s1026" style="position:absolute;margin-left:24.25pt;margin-top:24pt;width:563.6pt;height:.5pt;z-index:251658244;mso-position-horizontal-relative:page;mso-position-vertical-relative:page" coordsize="715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">
              <v:shape id="Shape 27084" o:spid="_x0000_s1027"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" path="m,l,6096e" filled="f" strokeweight=".48pt">
                <v:path arrowok="t" textboxrect="0,0,0,6096"/>
              </v:shape>
              <v:shape id="Shape 27085" o:spid="_x0000_s1028" style="position:absolute;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" path="m,l,6096e" filled="f" strokeweight=".48pt">
                <v:path arrowok="t" textboxrect="0,0,0,6096"/>
              </v:shape>
              <v:shape id="Shape 27086" o:spid="_x0000_s1029" style="position:absolute;left:30;top:30;width:71519;height:0;visibility:visible;mso-wrap-style:square;v-text-anchor:top" coordsize="71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" path="m,l7151878,e" filled="f" strokeweight=".48pt">
                <v:path arrowok="t" textboxrect="0,0,7151878,0"/>
              </v:shape>
              <v:shape id="Shape 27087" o:spid="_x0000_s1030" style="position:absolute;left:7157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" path="m,l,6096e" filled="f" strokeweight=".48pt">
                <v:path arrowok="t" textboxrect="0,0,0,6096"/>
              </v:shape>
              <v:shape id="Shape 27088" o:spid="_x0000_s1031" style="position:absolute;left:71579;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" path="m,l,6096e" filled="f" strokeweight=".48pt">
                <v:path arrowok="t" textboxrect="0,0,0,6096"/>
              </v:shape>
              <w10:wrap type="square" anchorx="page" anchory="page"/>
            </v:group>
          </w:pict>
        </mc:Fallback>
      </mc:AlternateContent>
    </w:r>
  </w:p>
  <w:p w14:paraId="25008516" w14:textId="77777777" w:rsidR="00587D63" w:rsidRDefault="00A14854">
    <w:r>
      <w:rPr>
        <w:noProof/>
      </w:rPr>
      <mc:AlternateContent>
        <mc:Choice Requires="wpg">
          <w:drawing>
            <wp:anchor distT="0" distB="0" distL="114300" distR="114300" simplePos="0" relativeHeight="251658245" behindDoc="1" locked="0" layoutInCell="1" allowOverlap="1" wp14:anchorId="6BF0E6D9" wp14:editId="13D51117">
              <wp:simplePos x="0" y="0"/>
              <wp:positionH relativeFrom="page">
                <wp:posOffset>307848</wp:posOffset>
              </wp:positionH>
              <wp:positionV relativeFrom="page">
                <wp:posOffset>310896</wp:posOffset>
              </wp:positionV>
              <wp:extent cx="7157974" cy="9438132"/>
              <wp:effectExtent l="0" t="0" r="0" b="0"/>
              <wp:wrapNone/>
              <wp:docPr id="27089" name="Group 27089"/>
              <wp:cNvGraphicFramePr/>
              <a:graphic xmlns:a="http://schemas.openxmlformats.org/drawingml/2006/main">
                <a:graphicData uri="http://schemas.microsoft.com/office/word/2010/wordprocessingGroup">
                  <wpg:wgp>
                    <wpg:cNvGrpSpPr/>
                    <wpg:grpSpPr>
                      <a:xfrm>
                        <a:off x="0" y="0"/>
                        <a:ext cx="7157974" cy="9438132"/>
                        <a:chOff x="0" y="0"/>
                        <a:chExt cx="7157974" cy="9438132"/>
                      </a:xfrm>
                    </wpg:grpSpPr>
                    <wps:wsp>
                      <wps:cNvPr id="27090" name="Shape 27090"/>
                      <wps:cNvSpPr/>
                      <wps:spPr>
                        <a:xfrm>
                          <a:off x="0" y="0"/>
                          <a:ext cx="0" cy="9438132"/>
                        </a:xfrm>
                        <a:custGeom>
                          <a:avLst/>
                          <a:gdLst/>
                          <a:ahLst/>
                          <a:cxnLst/>
                          <a:rect l="0" t="0" r="0" b="0"/>
                          <a:pathLst>
                            <a:path h="9438132">
                              <a:moveTo>
                                <a:pt x="0" y="0"/>
                              </a:moveTo>
                              <a:lnTo>
                                <a:pt x="0" y="9438132"/>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s:wsp>
                      <wps:cNvPr id="27091" name="Shape 27091"/>
                      <wps:cNvSpPr/>
                      <wps:spPr>
                        <a:xfrm>
                          <a:off x="7157974" y="0"/>
                          <a:ext cx="0" cy="9438132"/>
                        </a:xfrm>
                        <a:custGeom>
                          <a:avLst/>
                          <a:gdLst/>
                          <a:ahLst/>
                          <a:cxnLst/>
                          <a:rect l="0" t="0" r="0" b="0"/>
                          <a:pathLst>
                            <a:path h="9438132">
                              <a:moveTo>
                                <a:pt x="0" y="0"/>
                              </a:moveTo>
                              <a:lnTo>
                                <a:pt x="0" y="9438132"/>
                              </a:lnTo>
                            </a:path>
                          </a:pathLst>
                        </a:custGeom>
                        <a:ln w="6096" cap="flat">
                          <a:custDash>
                            <a:ds d="144000" sp="48000"/>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
          <w:pict>
            <v:group w14:anchorId="0D6D711E" id="Group 27089" o:spid="_x0000_s1026" style="position:absolute;margin-left:24.25pt;margin-top:24.5pt;width:563.6pt;height:743.15pt;z-index:-251658235;mso-position-horizontal-relative:page;mso-position-vertical-relative:page" coordsize="71579,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">
              <v:shape id="Shape 27090" o:spid="_x0000_s1027" style="position:absolute;width:0;height:94381;visibility:visible;mso-wrap-style:square;v-text-anchor:top" coordsize="0,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" path="m,l,9438132e" filled="f" strokeweight=".48pt">
                <v:path arrowok="t" textboxrect="0,0,0,9438132"/>
              </v:shape>
              <v:shape id="Shape 27091" o:spid="_x0000_s1028" style="position:absolute;left:71579;width:0;height:94381;visibility:visible;mso-wrap-style:square;v-text-anchor:top" coordsize="0,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" path="m,l,9438132e" filled="f" strokeweight=".48pt">
                <v:path arrowok="t" textboxrect="0,0,0,94381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D45"/>
    <w:multiLevelType w:val="hybridMultilevel"/>
    <w:tmpl w:val="0A084EB8"/>
    <w:lvl w:ilvl="0" w:tplc="4E2E8B9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C9E2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602B8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BC9E9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CEA76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FAD34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9CDC0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04A6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36858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274721"/>
    <w:multiLevelType w:val="hybridMultilevel"/>
    <w:tmpl w:val="EED05A44"/>
    <w:lvl w:ilvl="0" w:tplc="4D2A94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781B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2421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E4BE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72E2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5689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4492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2276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50F2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071566"/>
    <w:multiLevelType w:val="hybridMultilevel"/>
    <w:tmpl w:val="46BE3E78"/>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15:restartNumberingAfterBreak="0">
    <w:nsid w:val="194D463F"/>
    <w:multiLevelType w:val="hybridMultilevel"/>
    <w:tmpl w:val="430EEE78"/>
    <w:lvl w:ilvl="0" w:tplc="130AD9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1463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CB3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1E3BE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8D3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7C50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9CF2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615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BAB6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9C71FD"/>
    <w:multiLevelType w:val="hybridMultilevel"/>
    <w:tmpl w:val="9DBE081A"/>
    <w:lvl w:ilvl="0" w:tplc="1FDC9474">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E040A8">
      <w:start w:val="1"/>
      <w:numFmt w:val="bullet"/>
      <w:lvlText w:val="o"/>
      <w:lvlJc w:val="left"/>
      <w:pPr>
        <w:ind w:left="1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4F8F4">
      <w:start w:val="1"/>
      <w:numFmt w:val="bullet"/>
      <w:lvlText w:val="▪"/>
      <w:lvlJc w:val="left"/>
      <w:pPr>
        <w:ind w:left="2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E51D0">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6ADDB4">
      <w:start w:val="1"/>
      <w:numFmt w:val="bullet"/>
      <w:lvlText w:val="o"/>
      <w:lvlJc w:val="left"/>
      <w:pPr>
        <w:ind w:left="36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1E651A">
      <w:start w:val="1"/>
      <w:numFmt w:val="bullet"/>
      <w:lvlText w:val="▪"/>
      <w:lvlJc w:val="left"/>
      <w:pPr>
        <w:ind w:left="4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CC61EC">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0586A">
      <w:start w:val="1"/>
      <w:numFmt w:val="bullet"/>
      <w:lvlText w:val="o"/>
      <w:lvlJc w:val="left"/>
      <w:pPr>
        <w:ind w:left="5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F096AE">
      <w:start w:val="1"/>
      <w:numFmt w:val="bullet"/>
      <w:lvlText w:val="▪"/>
      <w:lvlJc w:val="left"/>
      <w:pPr>
        <w:ind w:left="6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237CD1"/>
    <w:multiLevelType w:val="multilevel"/>
    <w:tmpl w:val="3F620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16A4B"/>
    <w:multiLevelType w:val="multilevel"/>
    <w:tmpl w:val="FBE8A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62223"/>
    <w:multiLevelType w:val="hybridMultilevel"/>
    <w:tmpl w:val="89783FB6"/>
    <w:lvl w:ilvl="0" w:tplc="B54250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463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9CDB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A814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E48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6C6B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A8E4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2447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D86C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CB797D"/>
    <w:multiLevelType w:val="hybridMultilevel"/>
    <w:tmpl w:val="24482B56"/>
    <w:lvl w:ilvl="0" w:tplc="000C48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0885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B6D0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F402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76AA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ACDB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A0F7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E04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628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4C6578"/>
    <w:multiLevelType w:val="hybridMultilevel"/>
    <w:tmpl w:val="888E421C"/>
    <w:lvl w:ilvl="0" w:tplc="8954F8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8646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B231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8C67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6227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E6F8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4222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E2D6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AA03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60018994">
    <w:abstractNumId w:val="9"/>
  </w:num>
  <w:num w:numId="2" w16cid:durableId="431587179">
    <w:abstractNumId w:val="0"/>
  </w:num>
  <w:num w:numId="3" w16cid:durableId="1781071924">
    <w:abstractNumId w:val="8"/>
  </w:num>
  <w:num w:numId="4" w16cid:durableId="70547899">
    <w:abstractNumId w:val="4"/>
  </w:num>
  <w:num w:numId="5" w16cid:durableId="2022389373">
    <w:abstractNumId w:val="3"/>
  </w:num>
  <w:num w:numId="6" w16cid:durableId="836964603">
    <w:abstractNumId w:val="1"/>
  </w:num>
  <w:num w:numId="7" w16cid:durableId="859272948">
    <w:abstractNumId w:val="7"/>
  </w:num>
  <w:num w:numId="8" w16cid:durableId="1794397709">
    <w:abstractNumId w:val="2"/>
  </w:num>
  <w:num w:numId="9" w16cid:durableId="386733520">
    <w:abstractNumId w:val="5"/>
  </w:num>
  <w:num w:numId="10" w16cid:durableId="14903201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63"/>
    <w:rsid w:val="00001E6E"/>
    <w:rsid w:val="0001100C"/>
    <w:rsid w:val="00017FFB"/>
    <w:rsid w:val="00022EA2"/>
    <w:rsid w:val="00045EC8"/>
    <w:rsid w:val="00136A8E"/>
    <w:rsid w:val="001579AA"/>
    <w:rsid w:val="001A7775"/>
    <w:rsid w:val="00247370"/>
    <w:rsid w:val="002578DE"/>
    <w:rsid w:val="002E1E23"/>
    <w:rsid w:val="002E2F86"/>
    <w:rsid w:val="003354D9"/>
    <w:rsid w:val="003A0882"/>
    <w:rsid w:val="003E4D4C"/>
    <w:rsid w:val="00401358"/>
    <w:rsid w:val="004021A3"/>
    <w:rsid w:val="0043238D"/>
    <w:rsid w:val="00460386"/>
    <w:rsid w:val="00464220"/>
    <w:rsid w:val="004730C3"/>
    <w:rsid w:val="00482A71"/>
    <w:rsid w:val="0049724E"/>
    <w:rsid w:val="004D3288"/>
    <w:rsid w:val="004D7F0B"/>
    <w:rsid w:val="00504E2B"/>
    <w:rsid w:val="00521542"/>
    <w:rsid w:val="00552F07"/>
    <w:rsid w:val="00553F76"/>
    <w:rsid w:val="005704DE"/>
    <w:rsid w:val="005864A2"/>
    <w:rsid w:val="00586A04"/>
    <w:rsid w:val="00587077"/>
    <w:rsid w:val="00587D63"/>
    <w:rsid w:val="005921DE"/>
    <w:rsid w:val="005A34C3"/>
    <w:rsid w:val="005D5AD7"/>
    <w:rsid w:val="00603240"/>
    <w:rsid w:val="006604B8"/>
    <w:rsid w:val="0066190E"/>
    <w:rsid w:val="006769E6"/>
    <w:rsid w:val="006A7FF4"/>
    <w:rsid w:val="006C7460"/>
    <w:rsid w:val="0070086E"/>
    <w:rsid w:val="00742733"/>
    <w:rsid w:val="0078211D"/>
    <w:rsid w:val="007A2EEC"/>
    <w:rsid w:val="007C354C"/>
    <w:rsid w:val="007D1E82"/>
    <w:rsid w:val="007E2446"/>
    <w:rsid w:val="00803383"/>
    <w:rsid w:val="00806EF5"/>
    <w:rsid w:val="00824ED6"/>
    <w:rsid w:val="008B6DB9"/>
    <w:rsid w:val="008F016A"/>
    <w:rsid w:val="008F2329"/>
    <w:rsid w:val="00905C25"/>
    <w:rsid w:val="009265BF"/>
    <w:rsid w:val="009817DF"/>
    <w:rsid w:val="0099224D"/>
    <w:rsid w:val="009A57C2"/>
    <w:rsid w:val="009E2804"/>
    <w:rsid w:val="009E376C"/>
    <w:rsid w:val="009E4109"/>
    <w:rsid w:val="009F3EF0"/>
    <w:rsid w:val="00A01E6F"/>
    <w:rsid w:val="00A04A8B"/>
    <w:rsid w:val="00A14854"/>
    <w:rsid w:val="00A22100"/>
    <w:rsid w:val="00A60B23"/>
    <w:rsid w:val="00A76322"/>
    <w:rsid w:val="00A93001"/>
    <w:rsid w:val="00AB09F6"/>
    <w:rsid w:val="00AE4070"/>
    <w:rsid w:val="00B1217A"/>
    <w:rsid w:val="00B325C6"/>
    <w:rsid w:val="00B60DE0"/>
    <w:rsid w:val="00BA6C09"/>
    <w:rsid w:val="00BE51A6"/>
    <w:rsid w:val="00C55464"/>
    <w:rsid w:val="00CD269E"/>
    <w:rsid w:val="00D21F2F"/>
    <w:rsid w:val="00D23704"/>
    <w:rsid w:val="00D5155B"/>
    <w:rsid w:val="00D5685B"/>
    <w:rsid w:val="00D6478A"/>
    <w:rsid w:val="00D8482F"/>
    <w:rsid w:val="00D87984"/>
    <w:rsid w:val="00DC4610"/>
    <w:rsid w:val="00DE7475"/>
    <w:rsid w:val="00E00E8F"/>
    <w:rsid w:val="00E44E68"/>
    <w:rsid w:val="00E66DF4"/>
    <w:rsid w:val="00EE153E"/>
    <w:rsid w:val="00EE7641"/>
    <w:rsid w:val="00F26458"/>
    <w:rsid w:val="00F45E32"/>
    <w:rsid w:val="00F663A4"/>
    <w:rsid w:val="00F744B6"/>
    <w:rsid w:val="00F87C92"/>
    <w:rsid w:val="00FA7402"/>
    <w:rsid w:val="00FE752A"/>
    <w:rsid w:val="00FF02A1"/>
    <w:rsid w:val="00FF348D"/>
    <w:rsid w:val="0D91D964"/>
    <w:rsid w:val="6D1342A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5DE2"/>
  <w15:docId w15:val="{60310AAC-E694-470C-BC09-ED173D8D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9" w:lineRule="auto"/>
      <w:ind w:left="10" w:hanging="10"/>
      <w:outlineLvl w:val="0"/>
    </w:pPr>
    <w:rPr>
      <w:rFonts w:ascii="Times New Roman" w:eastAsia="Times New Roman" w:hAnsi="Times New Roman" w:cs="Times New Roman"/>
      <w:color w:val="2E74B5"/>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2E74B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E74B5"/>
      <w:sz w:val="26"/>
    </w:rPr>
  </w:style>
  <w:style w:type="character" w:customStyle="1" w:styleId="Heading1Char">
    <w:name w:val="Heading 1 Char"/>
    <w:link w:val="Heading1"/>
    <w:rPr>
      <w:rFonts w:ascii="Times New Roman" w:eastAsia="Times New Roman" w:hAnsi="Times New Roman" w:cs="Times New Roman"/>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5685B"/>
    <w:pPr>
      <w:spacing w:after="200" w:line="276" w:lineRule="auto"/>
      <w:ind w:left="720"/>
      <w:contextualSpacing/>
    </w:pPr>
    <w:rPr>
      <w:rFonts w:asciiTheme="minorHAnsi" w:eastAsiaTheme="minorHAnsi" w:hAnsiTheme="minorHAnsi" w:cstheme="minorBidi"/>
      <w:color w:val="auto"/>
      <w:kern w:val="0"/>
      <w:szCs w:val="22"/>
      <w:lang w:val="is-IS" w:eastAsia="en-US"/>
      <w14:ligatures w14:val="none"/>
    </w:rPr>
  </w:style>
  <w:style w:type="paragraph" w:styleId="NormalWeb">
    <w:name w:val="Normal (Web)"/>
    <w:basedOn w:val="Normal"/>
    <w:uiPriority w:val="99"/>
    <w:semiHidden/>
    <w:unhideWhenUsed/>
    <w:rsid w:val="00BA6C0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BA6C09"/>
    <w:rPr>
      <w:b/>
      <w:bCs/>
    </w:rPr>
  </w:style>
  <w:style w:type="table" w:styleId="TableGrid0">
    <w:name w:val="Table Grid"/>
    <w:basedOn w:val="TableNormal"/>
    <w:uiPriority w:val="39"/>
    <w:rsid w:val="00A01E6F"/>
    <w:pPr>
      <w:spacing w:after="0" w:line="240" w:lineRule="auto"/>
    </w:pPr>
    <w:rPr>
      <w:rFonts w:eastAsiaTheme="minorHAnsi"/>
      <w:kern w:val="0"/>
      <w:sz w:val="22"/>
      <w:szCs w:val="22"/>
      <w:lang w:val="is-I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744B6"/>
  </w:style>
  <w:style w:type="paragraph" w:styleId="Header">
    <w:name w:val="header"/>
    <w:basedOn w:val="Normal"/>
    <w:link w:val="HeaderChar"/>
    <w:uiPriority w:val="99"/>
    <w:semiHidden/>
    <w:unhideWhenUsed/>
    <w:rsid w:val="009A57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7C2"/>
    <w:rPr>
      <w:rFonts w:ascii="Calibri" w:eastAsia="Calibri" w:hAnsi="Calibri" w:cs="Calibri"/>
      <w:color w:val="000000"/>
      <w:sz w:val="22"/>
    </w:rPr>
  </w:style>
  <w:style w:type="paragraph" w:styleId="Footer">
    <w:name w:val="footer"/>
    <w:basedOn w:val="Normal"/>
    <w:link w:val="FooterChar"/>
    <w:uiPriority w:val="99"/>
    <w:semiHidden/>
    <w:unhideWhenUsed/>
    <w:rsid w:val="009A57C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7C2"/>
    <w:rPr>
      <w:rFonts w:ascii="Calibri" w:eastAsia="Calibri" w:hAnsi="Calibri" w:cs="Calibri"/>
      <w:color w:val="000000"/>
      <w:sz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bp.zhp.pl/program/mobbing-w-pracy-i-przesladowanie-w-szkole-czym-sa-i-jak-sie-przed-nimi-bronic/" TargetMode="External"/><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4480</Words>
  <Characters>25536</Characters>
  <Application>Microsoft Office Word</Application>
  <DocSecurity>4</DocSecurity>
  <Lines>212</Lines>
  <Paragraphs>59</Paragraphs>
  <ScaleCrop>false</ScaleCrop>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Sigrún Vigdís Gylfadóttir</dc:creator>
  <cp:keywords/>
  <cp:lastModifiedBy>Hermína K. Lárusdóttir</cp:lastModifiedBy>
  <cp:revision>2</cp:revision>
  <dcterms:created xsi:type="dcterms:W3CDTF">2025-09-25T14:43:00Z</dcterms:created>
  <dcterms:modified xsi:type="dcterms:W3CDTF">2025-09-25T14:43:00Z</dcterms:modified>
</cp:coreProperties>
</file>